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59319" w14:textId="4F284EA2" w:rsidR="006548EB" w:rsidRDefault="006548EB">
      <w:pPr>
        <w:spacing w:after="200"/>
        <w:jc w:val="left"/>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784664" w:rsidRPr="00CF0D82" w14:paraId="1C6686BD"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53BD3351" w14:textId="77777777" w:rsidR="00784664" w:rsidRPr="0041134D" w:rsidRDefault="00784664">
            <w:pPr>
              <w:jc w:val="center"/>
            </w:pPr>
            <w:r w:rsidRPr="0041134D">
              <w:t>PROCESO</w:t>
            </w:r>
          </w:p>
        </w:tc>
      </w:tr>
      <w:tr w:rsidR="00784664" w:rsidRPr="00CF0D82" w14:paraId="0BC840A9"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244BD21C" w14:textId="77777777" w:rsidR="00784664" w:rsidRPr="00CD71EA" w:rsidRDefault="00784664">
            <w:pPr>
              <w:jc w:val="center"/>
            </w:pPr>
            <w:r w:rsidRPr="00CD71EA">
              <w:t>GESTIÓN CONTRACTUAL</w:t>
            </w:r>
          </w:p>
        </w:tc>
      </w:tr>
      <w:tr w:rsidR="00784664" w:rsidRPr="00CF0D82" w14:paraId="74796963"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C65479F" w14:textId="77777777" w:rsidR="00784664" w:rsidRPr="00CD71EA" w:rsidRDefault="00784664">
            <w:pPr>
              <w:jc w:val="center"/>
            </w:pPr>
            <w:r w:rsidRPr="00CD71EA">
              <w:t>NOMBRE DEL FORMATO</w:t>
            </w:r>
          </w:p>
        </w:tc>
      </w:tr>
      <w:tr w:rsidR="00784664" w:rsidRPr="00CF0D82" w14:paraId="024DF810"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70CCF7DE" w14:textId="77777777" w:rsidR="00784664" w:rsidRPr="00CD71EA" w:rsidRDefault="00784664">
            <w:pPr>
              <w:jc w:val="center"/>
            </w:pPr>
            <w:r w:rsidRPr="0041134D">
              <w:t xml:space="preserve">INFORME MENSUAL </w:t>
            </w:r>
            <w:r>
              <w:t xml:space="preserve">DE </w:t>
            </w:r>
            <w:r w:rsidRPr="0041134D">
              <w:t>EJECUCIÓN CONTRACTUAL</w:t>
            </w:r>
          </w:p>
        </w:tc>
      </w:tr>
      <w:tr w:rsidR="00784664" w:rsidRPr="00CF0D82" w14:paraId="14043C49"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04322D65" w14:textId="77777777" w:rsidR="00784664" w:rsidRPr="00CD71EA" w:rsidRDefault="00784664">
            <w:pPr>
              <w:jc w:val="center"/>
            </w:pPr>
            <w:r w:rsidRPr="00CD71EA">
              <w:t>CLASIFICACIÓN DE LA INFORMACIÓN</w:t>
            </w:r>
          </w:p>
        </w:tc>
      </w:tr>
      <w:tr w:rsidR="00784664" w:rsidRPr="00CF0D82" w14:paraId="3EDC3D5D"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018976A9" w14:textId="77777777" w:rsidR="00784664" w:rsidRPr="00CD71EA" w:rsidRDefault="00784664">
            <w:pPr>
              <w:rPr>
                <w:b w:val="0"/>
                <w:bCs w:val="0"/>
              </w:rPr>
            </w:pPr>
            <w:r w:rsidRPr="00CD71EA">
              <w:rPr>
                <w:b w:val="0"/>
                <w:bCs w:val="0"/>
              </w:rPr>
              <w:t>Pública</w:t>
            </w:r>
          </w:p>
        </w:tc>
        <w:tc>
          <w:tcPr>
            <w:tcW w:w="311" w:type="pct"/>
            <w:shd w:val="clear" w:color="auto" w:fill="FFFFFF" w:themeFill="background1"/>
            <w:vAlign w:val="center"/>
          </w:tcPr>
          <w:p w14:paraId="1199D3D4" w14:textId="48D006F7" w:rsidR="00784664" w:rsidRPr="00CD71EA" w:rsidRDefault="00717175">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55601E1B" w14:textId="77777777" w:rsidR="00784664" w:rsidRPr="00CD71EA" w:rsidRDefault="00784664">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36FD456" w14:textId="77777777" w:rsidR="00784664" w:rsidRPr="00CD71EA" w:rsidRDefault="00784664">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5431E1F9" w14:textId="77777777" w:rsidR="00784664" w:rsidRPr="00CD71EA" w:rsidRDefault="00784664">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18B6FB88" w14:textId="77777777" w:rsidR="00784664" w:rsidRPr="00AD07AF" w:rsidRDefault="00784664">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6ED8D58F" w14:textId="2D01321F" w:rsidR="002C5827" w:rsidRDefault="00A502E5" w:rsidP="000D75B4">
      <w:pPr>
        <w:pStyle w:val="Textoindependiente"/>
        <w:ind w:left="4940"/>
      </w:pPr>
      <w:bookmarkStart w:id="0" w:name="_Hlk229638916"/>
      <w:r>
        <w:t>Puerto</w:t>
      </w:r>
      <w:r>
        <w:rPr>
          <w:spacing w:val="-3"/>
        </w:rPr>
        <w:t xml:space="preserve"> </w:t>
      </w:r>
      <w:r>
        <w:t>Berrio</w:t>
      </w:r>
      <w:r>
        <w:rPr>
          <w:spacing w:val="-7"/>
        </w:rPr>
        <w:t xml:space="preserve"> </w:t>
      </w:r>
      <w:r>
        <w:t>3</w:t>
      </w:r>
      <w:r w:rsidR="008A6E0A">
        <w:t>1</w:t>
      </w:r>
      <w:r>
        <w:rPr>
          <w:spacing w:val="-3"/>
        </w:rPr>
        <w:t xml:space="preserve"> </w:t>
      </w:r>
      <w:r>
        <w:t>de</w:t>
      </w:r>
      <w:r>
        <w:rPr>
          <w:spacing w:val="-9"/>
        </w:rPr>
        <w:t xml:space="preserve"> </w:t>
      </w:r>
      <w:r w:rsidR="008A6E0A">
        <w:t>mayo</w:t>
      </w:r>
      <w:r>
        <w:t xml:space="preserve"> </w:t>
      </w:r>
      <w:r>
        <w:rPr>
          <w:spacing w:val="-6"/>
        </w:rPr>
        <w:t>del</w:t>
      </w:r>
      <w:r>
        <w:rPr>
          <w:spacing w:val="-4"/>
        </w:rPr>
        <w:t xml:space="preserve"> 2026</w:t>
      </w:r>
      <w:bookmarkEnd w:id="0"/>
    </w:p>
    <w:p w14:paraId="1C297454" w14:textId="77777777" w:rsidR="002C5827" w:rsidRDefault="002C5827" w:rsidP="0041134D"/>
    <w:p w14:paraId="4815F4DB" w14:textId="5520463A" w:rsidR="002C5827" w:rsidRDefault="002C5827" w:rsidP="002C5827">
      <w:bookmarkStart w:id="1" w:name="_Hlk229638934"/>
      <w:r>
        <w:t>Señor(a)</w:t>
      </w:r>
    </w:p>
    <w:p w14:paraId="112EAB41" w14:textId="77777777" w:rsidR="00A502E5" w:rsidRDefault="00A502E5" w:rsidP="00A502E5">
      <w:pPr>
        <w:pStyle w:val="Ttulo1"/>
      </w:pPr>
      <w:r>
        <w:t>JUAN</w:t>
      </w:r>
      <w:r>
        <w:rPr>
          <w:spacing w:val="-4"/>
        </w:rPr>
        <w:t xml:space="preserve"> </w:t>
      </w:r>
      <w:r>
        <w:t>CARLOS</w:t>
      </w:r>
      <w:r>
        <w:rPr>
          <w:spacing w:val="-4"/>
        </w:rPr>
        <w:t xml:space="preserve"> </w:t>
      </w:r>
      <w:r>
        <w:t>OSORIO</w:t>
      </w:r>
      <w:r>
        <w:rPr>
          <w:spacing w:val="-4"/>
        </w:rPr>
        <w:t xml:space="preserve"> GOMEZ</w:t>
      </w:r>
    </w:p>
    <w:p w14:paraId="1F360E0B" w14:textId="243AEB74" w:rsidR="002C5827" w:rsidRDefault="002C5827" w:rsidP="002C5827">
      <w:r>
        <w:t xml:space="preserve">Supervisor(a) contrato </w:t>
      </w:r>
      <w:r w:rsidR="00A502E5">
        <w:t>No.</w:t>
      </w:r>
      <w:r w:rsidR="00A502E5">
        <w:rPr>
          <w:spacing w:val="-9"/>
        </w:rPr>
        <w:t xml:space="preserve"> </w:t>
      </w:r>
      <w:r w:rsidR="00A502E5">
        <w:rPr>
          <w:rFonts w:ascii="Arial" w:hAnsi="Arial" w:cs="Arial"/>
          <w:color w:val="000000"/>
          <w:sz w:val="18"/>
          <w:szCs w:val="18"/>
          <w:shd w:val="clear" w:color="auto" w:fill="FFFFFF"/>
        </w:rPr>
        <w:t>CO1.PCCNTR.8843986</w:t>
      </w:r>
    </w:p>
    <w:p w14:paraId="35C75976" w14:textId="77777777" w:rsidR="00A502E5" w:rsidRPr="00A502E5" w:rsidRDefault="00A502E5" w:rsidP="00A502E5">
      <w:pPr>
        <w:pStyle w:val="Ttulo1"/>
      </w:pPr>
      <w:r>
        <w:t>Profesional</w:t>
      </w:r>
      <w:r w:rsidRPr="00A502E5">
        <w:t xml:space="preserve"> G02</w:t>
      </w:r>
    </w:p>
    <w:p w14:paraId="4A0281ED" w14:textId="77777777" w:rsidR="00A502E5" w:rsidRPr="00A502E5" w:rsidRDefault="00A502E5" w:rsidP="00A502E5">
      <w:pPr>
        <w:pStyle w:val="Ttulo1"/>
      </w:pPr>
      <w:r w:rsidRPr="00A502E5">
        <w:t xml:space="preserve">Complejo Tecnológico Minero Agroempresarial </w:t>
      </w:r>
    </w:p>
    <w:p w14:paraId="7C8D859E" w14:textId="3BBFD95C" w:rsidR="00A502E5" w:rsidRPr="00A502E5" w:rsidRDefault="00A502E5" w:rsidP="00A502E5">
      <w:pPr>
        <w:pStyle w:val="Ttulo1"/>
      </w:pPr>
      <w:r>
        <w:t>Puerto Berrio</w:t>
      </w:r>
    </w:p>
    <w:p w14:paraId="066AA87C" w14:textId="77777777" w:rsidR="002C5827" w:rsidRDefault="002C5827" w:rsidP="002C5827"/>
    <w:p w14:paraId="641C4675" w14:textId="78DEAD3D" w:rsidR="002C5827" w:rsidRPr="002C5827" w:rsidRDefault="002C5827" w:rsidP="00060DF8">
      <w:pPr>
        <w:ind w:left="3402" w:hanging="22"/>
      </w:pPr>
      <w:r w:rsidRPr="002C5827">
        <w:rPr>
          <w:b/>
          <w:bCs/>
        </w:rPr>
        <w:t>Asunto</w:t>
      </w:r>
      <w:r>
        <w:t xml:space="preserve">: Informe mensual de ejecución contractual </w:t>
      </w:r>
      <w:r w:rsidR="008A6E0A">
        <w:t>mayo</w:t>
      </w:r>
      <w:r w:rsidR="00A502E5" w:rsidRPr="00A502E5">
        <w:t xml:space="preserve"> 2026</w:t>
      </w:r>
    </w:p>
    <w:p w14:paraId="4EF84D51" w14:textId="77777777" w:rsidR="002C5827" w:rsidRDefault="002C5827" w:rsidP="00060DF8"/>
    <w:p w14:paraId="2BC7D8E3" w14:textId="173CA3E9" w:rsidR="002C5827" w:rsidRDefault="002C5827" w:rsidP="00060DF8">
      <w:pPr>
        <w:ind w:left="3402" w:hanging="22"/>
      </w:pPr>
      <w:r w:rsidRPr="002C5827">
        <w:rPr>
          <w:b/>
          <w:bCs/>
        </w:rPr>
        <w:t>Referencia</w:t>
      </w:r>
      <w:r>
        <w:t xml:space="preserve">: </w:t>
      </w:r>
      <w:r w:rsidR="00A502E5">
        <w:t>No.</w:t>
      </w:r>
      <w:r w:rsidR="00A502E5">
        <w:rPr>
          <w:spacing w:val="-12"/>
        </w:rPr>
        <w:t xml:space="preserve"> </w:t>
      </w:r>
      <w:r w:rsidR="00A502E5">
        <w:rPr>
          <w:rFonts w:ascii="Arial" w:hAnsi="Arial" w:cs="Arial"/>
          <w:color w:val="000000"/>
          <w:sz w:val="18"/>
          <w:szCs w:val="18"/>
          <w:shd w:val="clear" w:color="auto" w:fill="FFFFFF"/>
        </w:rPr>
        <w:t xml:space="preserve">CO1.PCCNTR.8843986 </w:t>
      </w:r>
      <w:r w:rsidR="00A502E5">
        <w:t>del</w:t>
      </w:r>
      <w:r w:rsidR="00A502E5">
        <w:rPr>
          <w:spacing w:val="-12"/>
        </w:rPr>
        <w:t xml:space="preserve"> </w:t>
      </w:r>
      <w:r w:rsidR="00A502E5">
        <w:t>año</w:t>
      </w:r>
      <w:r w:rsidR="00A502E5">
        <w:rPr>
          <w:spacing w:val="-12"/>
        </w:rPr>
        <w:t xml:space="preserve"> </w:t>
      </w:r>
      <w:r w:rsidR="00A502E5">
        <w:rPr>
          <w:spacing w:val="-4"/>
        </w:rPr>
        <w:t>2026</w:t>
      </w:r>
    </w:p>
    <w:p w14:paraId="784B90BA" w14:textId="0A541A80" w:rsidR="002C5827" w:rsidRDefault="00A502E5" w:rsidP="0041134D">
      <w:r>
        <w:tab/>
      </w:r>
    </w:p>
    <w:p w14:paraId="57AD4ED7" w14:textId="689F6154" w:rsidR="00BE0204" w:rsidRDefault="00A502E5" w:rsidP="0041134D">
      <w:r>
        <w:rPr>
          <w:b/>
        </w:rPr>
        <w:t>MARIA DEL CARMEN SARAVIA GUZMAN</w:t>
      </w:r>
      <w:r w:rsidRPr="00BE0204">
        <w:t xml:space="preserve"> </w:t>
      </w:r>
      <w:r w:rsidR="00BE0204" w:rsidRPr="00BE0204">
        <w:t xml:space="preserve">identificado con la cédula de ciudadanía </w:t>
      </w:r>
      <w:r w:rsidR="00BE0204">
        <w:t>nr</w:t>
      </w:r>
      <w:r w:rsidR="00BE0204" w:rsidRPr="00BE0204">
        <w:t>o.</w:t>
      </w:r>
      <w:r w:rsidR="00BE0204">
        <w:t xml:space="preserve"> </w:t>
      </w:r>
      <w:r>
        <w:t>43.656.631 de Puerto Berrio</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0380772A" w14:textId="77777777" w:rsidR="00084024" w:rsidRDefault="002C3C0A" w:rsidP="002C3C0A">
      <w:r w:rsidRPr="002C3C0A">
        <w:rPr>
          <w:b/>
          <w:bCs/>
        </w:rPr>
        <w:t>Valor y forma de Pago:</w:t>
      </w:r>
      <w:r w:rsidRPr="009917EE">
        <w:t xml:space="preserve"> </w:t>
      </w:r>
      <w:r w:rsidR="00A502E5" w:rsidRPr="000600BB">
        <w:t xml:space="preserve">Se fija como valor total para el contrato la suma de VEINTISEIS MILLONES SETECIENTOS CINCUENTA Y SEIS MIL CUATROCIENTOS SESENTA Y CUATRO PESOS M/CTE. ($26.756.464). Esta suma será pagada por el SENA al contratista de la siguiente manera: a) Un primer pago correspondiente al mes de enero de 2026 por valor de UN MILLON CIENTO SESENTA Y TRES MIL TRECIENTOS VEINTICINCO PESOS M/CTE. ($1.163.325), b) (11) pagos iguales por los meses de febrero a </w:t>
      </w:r>
    </w:p>
    <w:p w14:paraId="24B22501" w14:textId="77777777" w:rsidR="00084024" w:rsidRDefault="00084024" w:rsidP="002C3C0A"/>
    <w:p w14:paraId="497CD1E9" w14:textId="77777777" w:rsidR="00084024" w:rsidRDefault="00084024" w:rsidP="002C3C0A"/>
    <w:p w14:paraId="25B10C77" w14:textId="614259D3" w:rsidR="00BE0204" w:rsidRDefault="00A502E5" w:rsidP="002C3C0A">
      <w:r w:rsidRPr="000600BB">
        <w:lastRenderedPageBreak/>
        <w:t>diciembre de 2026 por valor de DOS MILLONES TRECIENTOS VEITISEIS MIL SEISCIENTOS CUARENTA Y NUEVE PESOS M/CTE. ($2.326.649) cada uno</w:t>
      </w:r>
    </w:p>
    <w:p w14:paraId="1B427236" w14:textId="77777777" w:rsidR="00A502E5" w:rsidRPr="00BE0204" w:rsidRDefault="00A502E5" w:rsidP="002C3C0A"/>
    <w:p w14:paraId="4F2C0141" w14:textId="61745FE0" w:rsidR="00BE0204" w:rsidRPr="008D4206" w:rsidRDefault="002C3C0A" w:rsidP="000D75B4">
      <w:pPr>
        <w:pStyle w:val="Textoindependiente"/>
        <w:ind w:left="262"/>
      </w:pPr>
      <w:r w:rsidRPr="002C3C0A">
        <w:rPr>
          <w:b/>
          <w:bCs/>
        </w:rPr>
        <w:t xml:space="preserve">Plazo: </w:t>
      </w:r>
      <w:r w:rsidR="00A502E5">
        <w:t>Será</w:t>
      </w:r>
      <w:r w:rsidR="00A502E5">
        <w:rPr>
          <w:spacing w:val="-5"/>
        </w:rPr>
        <w:t xml:space="preserve"> </w:t>
      </w:r>
      <w:r w:rsidR="00A502E5">
        <w:t>hasta</w:t>
      </w:r>
      <w:r w:rsidR="00A502E5">
        <w:rPr>
          <w:spacing w:val="-5"/>
        </w:rPr>
        <w:t xml:space="preserve"> </w:t>
      </w:r>
      <w:r w:rsidR="00A502E5">
        <w:t>el</w:t>
      </w:r>
      <w:r w:rsidR="00A502E5">
        <w:rPr>
          <w:spacing w:val="-9"/>
        </w:rPr>
        <w:t xml:space="preserve"> </w:t>
      </w:r>
      <w:r w:rsidR="00A502E5">
        <w:t>31</w:t>
      </w:r>
      <w:r w:rsidR="00A502E5">
        <w:rPr>
          <w:spacing w:val="-3"/>
        </w:rPr>
        <w:t xml:space="preserve"> </w:t>
      </w:r>
      <w:r w:rsidR="00A502E5">
        <w:t>de</w:t>
      </w:r>
      <w:r w:rsidR="00A502E5">
        <w:rPr>
          <w:spacing w:val="-4"/>
        </w:rPr>
        <w:t xml:space="preserve"> </w:t>
      </w:r>
      <w:r w:rsidR="00A502E5">
        <w:t>diciembre</w:t>
      </w:r>
      <w:r w:rsidR="00A502E5">
        <w:rPr>
          <w:spacing w:val="-3"/>
        </w:rPr>
        <w:t xml:space="preserve"> </w:t>
      </w:r>
      <w:r w:rsidR="00A502E5">
        <w:t>de</w:t>
      </w:r>
      <w:r w:rsidR="00A502E5">
        <w:rPr>
          <w:spacing w:val="-6"/>
        </w:rPr>
        <w:t xml:space="preserve"> </w:t>
      </w:r>
      <w:r w:rsidR="00A502E5">
        <w:rPr>
          <w:spacing w:val="-4"/>
        </w:rPr>
        <w:t>2026.</w:t>
      </w:r>
    </w:p>
    <w:p w14:paraId="5B38881D" w14:textId="50E1CE6F" w:rsidR="00A502E5" w:rsidRDefault="002C3C0A" w:rsidP="00A502E5">
      <w:pPr>
        <w:spacing w:line="360" w:lineRule="auto"/>
        <w:ind w:left="103"/>
      </w:pPr>
      <w:r w:rsidRPr="002C3C0A">
        <w:rPr>
          <w:b/>
          <w:bCs/>
        </w:rPr>
        <w:t>Objeto:</w:t>
      </w:r>
      <w:r w:rsidR="00A502E5" w:rsidRPr="00A502E5">
        <w:t xml:space="preserve"> </w:t>
      </w:r>
      <w:r w:rsidR="00A502E5" w:rsidRPr="000600BB">
        <w:t>“5_9502_015 prestar servicios de apoyo a la gestión para las actividades del proceso de pago de gastos de desplazamiento del personal de planta y contratistas del CTMAE y todas las actividades anexas a esta”</w:t>
      </w:r>
    </w:p>
    <w:p w14:paraId="391CC8CC" w14:textId="77777777" w:rsidR="00BE0204" w:rsidRPr="00BE0204" w:rsidRDefault="00BE0204" w:rsidP="00B36340"/>
    <w:p w14:paraId="053CECB2" w14:textId="14387B1A" w:rsidR="00942F1C" w:rsidRPr="000D75B4" w:rsidRDefault="00B36340" w:rsidP="005D32BC">
      <w:pPr>
        <w:rPr>
          <w:b/>
          <w:bCs/>
        </w:rPr>
      </w:pPr>
      <w:r w:rsidRPr="00B36340">
        <w:rPr>
          <w:b/>
          <w:bCs/>
        </w:rPr>
        <w:t>Ejecución mensual de actividades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A502E5">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A502E5" w:rsidRPr="00942F1C" w14:paraId="254E8245" w14:textId="77777777" w:rsidTr="00A502E5">
        <w:trPr>
          <w:trHeight w:val="290"/>
        </w:trPr>
        <w:tc>
          <w:tcPr>
            <w:tcW w:w="375" w:type="pct"/>
            <w:vAlign w:val="center"/>
            <w:hideMark/>
          </w:tcPr>
          <w:p w14:paraId="23F71F55" w14:textId="77777777" w:rsidR="00A502E5" w:rsidRPr="00942F1C" w:rsidRDefault="00A502E5" w:rsidP="00A502E5">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hideMark/>
          </w:tcPr>
          <w:p w14:paraId="5A79BFB8" w14:textId="582D5010" w:rsidR="00A502E5" w:rsidRPr="00942F1C" w:rsidRDefault="00A502E5" w:rsidP="002A696E">
            <w:pPr>
              <w:spacing w:line="240" w:lineRule="auto"/>
              <w:rPr>
                <w:rFonts w:eastAsia="Times New Roman"/>
                <w:color w:val="000000"/>
                <w:sz w:val="20"/>
                <w:szCs w:val="20"/>
              </w:rPr>
            </w:pPr>
            <w:r w:rsidRPr="000600BB">
              <w:t>Cumplir con el objeto contractual pactado, en los lugares que el SENA indique, con total seriedad, responsabilidad, profesionalismo y eficiencia</w:t>
            </w:r>
          </w:p>
        </w:tc>
        <w:tc>
          <w:tcPr>
            <w:tcW w:w="1234" w:type="pct"/>
            <w:hideMark/>
          </w:tcPr>
          <w:p w14:paraId="5D654F80" w14:textId="77777777" w:rsidR="00A502E5" w:rsidRPr="00562CB0" w:rsidRDefault="00A502E5" w:rsidP="002A696E">
            <w:pPr>
              <w:pStyle w:val="TableParagraph"/>
              <w:spacing w:before="131"/>
              <w:ind w:left="0"/>
            </w:pPr>
            <w:r w:rsidRPr="00562CB0">
              <w:t>Se</w:t>
            </w:r>
            <w:r w:rsidRPr="00562CB0">
              <w:rPr>
                <w:spacing w:val="80"/>
              </w:rPr>
              <w:t xml:space="preserve"> </w:t>
            </w:r>
            <w:r w:rsidRPr="00562CB0">
              <w:t>reciben</w:t>
            </w:r>
            <w:r w:rsidRPr="00562CB0">
              <w:rPr>
                <w:spacing w:val="80"/>
              </w:rPr>
              <w:t xml:space="preserve"> </w:t>
            </w:r>
            <w:r w:rsidRPr="00562CB0">
              <w:t>las</w:t>
            </w:r>
            <w:r w:rsidRPr="00562CB0">
              <w:rPr>
                <w:spacing w:val="80"/>
              </w:rPr>
              <w:t xml:space="preserve"> </w:t>
            </w:r>
            <w:r w:rsidRPr="00562CB0">
              <w:t>agendas</w:t>
            </w:r>
            <w:r w:rsidRPr="00562CB0">
              <w:rPr>
                <w:spacing w:val="80"/>
              </w:rPr>
              <w:t xml:space="preserve"> </w:t>
            </w:r>
            <w:r w:rsidRPr="00562CB0">
              <w:t>ya firmadas</w:t>
            </w:r>
            <w:r w:rsidRPr="00562CB0">
              <w:rPr>
                <w:spacing w:val="59"/>
              </w:rPr>
              <w:t xml:space="preserve"> </w:t>
            </w:r>
            <w:r w:rsidRPr="00562CB0">
              <w:t>por</w:t>
            </w:r>
            <w:r w:rsidRPr="00562CB0">
              <w:rPr>
                <w:spacing w:val="59"/>
              </w:rPr>
              <w:t xml:space="preserve"> </w:t>
            </w:r>
            <w:r w:rsidRPr="00562CB0">
              <w:t>Ordenador</w:t>
            </w:r>
            <w:r w:rsidRPr="00562CB0">
              <w:rPr>
                <w:spacing w:val="58"/>
              </w:rPr>
              <w:t xml:space="preserve"> </w:t>
            </w:r>
            <w:r w:rsidRPr="00562CB0">
              <w:rPr>
                <w:spacing w:val="-5"/>
              </w:rPr>
              <w:t>del</w:t>
            </w:r>
          </w:p>
          <w:p w14:paraId="0BBCDD66" w14:textId="0EB26C1F" w:rsidR="00A502E5" w:rsidRPr="00942F1C" w:rsidRDefault="00A502E5" w:rsidP="002A696E">
            <w:pPr>
              <w:spacing w:line="240" w:lineRule="auto"/>
              <w:jc w:val="left"/>
              <w:rPr>
                <w:rFonts w:eastAsia="Times New Roman"/>
                <w:color w:val="000000"/>
                <w:sz w:val="20"/>
                <w:szCs w:val="20"/>
              </w:rPr>
            </w:pPr>
            <w:r w:rsidRPr="00562CB0">
              <w:t>gasto</w:t>
            </w:r>
            <w:r w:rsidRPr="00562CB0">
              <w:rPr>
                <w:spacing w:val="80"/>
              </w:rPr>
              <w:t xml:space="preserve"> </w:t>
            </w:r>
            <w:r w:rsidRPr="00562CB0">
              <w:t>para</w:t>
            </w:r>
            <w:r w:rsidRPr="00562CB0">
              <w:rPr>
                <w:spacing w:val="80"/>
              </w:rPr>
              <w:t xml:space="preserve"> </w:t>
            </w:r>
            <w:r w:rsidRPr="00562CB0">
              <w:t>iniciar</w:t>
            </w:r>
            <w:r w:rsidRPr="00562CB0">
              <w:rPr>
                <w:spacing w:val="80"/>
              </w:rPr>
              <w:t xml:space="preserve"> </w:t>
            </w:r>
            <w:r w:rsidRPr="00562CB0">
              <w:t>con</w:t>
            </w:r>
            <w:r w:rsidR="002A696E">
              <w:t xml:space="preserve"> </w:t>
            </w:r>
            <w:r w:rsidRPr="00562CB0">
              <w:t>la</w:t>
            </w:r>
            <w:r w:rsidRPr="00562CB0">
              <w:rPr>
                <w:spacing w:val="40"/>
              </w:rPr>
              <w:t xml:space="preserve"> </w:t>
            </w:r>
            <w:r w:rsidRPr="00562CB0">
              <w:rPr>
                <w:spacing w:val="-2"/>
              </w:rPr>
              <w:t>SOLICITUD.</w:t>
            </w:r>
          </w:p>
        </w:tc>
        <w:tc>
          <w:tcPr>
            <w:tcW w:w="1237" w:type="pct"/>
            <w:hideMark/>
          </w:tcPr>
          <w:p w14:paraId="67864694" w14:textId="4A3A8E37" w:rsidR="00A502E5" w:rsidRPr="00942F1C" w:rsidRDefault="00A502E5" w:rsidP="002A696E">
            <w:pPr>
              <w:spacing w:line="240" w:lineRule="auto"/>
              <w:rPr>
                <w:rFonts w:ascii="Times New Roman" w:eastAsia="Times New Roman" w:hAnsi="Times New Roman" w:cs="Times New Roman"/>
                <w:sz w:val="20"/>
                <w:szCs w:val="20"/>
              </w:rPr>
            </w:pPr>
            <w:r w:rsidRPr="00562CB0">
              <w:rPr>
                <w:spacing w:val="-2"/>
              </w:rPr>
              <w:t>Agendas de labores firmadas por el supervisor y el subdirector.</w:t>
            </w:r>
          </w:p>
        </w:tc>
      </w:tr>
      <w:tr w:rsidR="00A502E5" w:rsidRPr="00942F1C" w14:paraId="1B38D4B1" w14:textId="77777777">
        <w:trPr>
          <w:trHeight w:val="290"/>
        </w:trPr>
        <w:tc>
          <w:tcPr>
            <w:tcW w:w="375" w:type="pct"/>
            <w:vAlign w:val="center"/>
            <w:hideMark/>
          </w:tcPr>
          <w:p w14:paraId="4FE85720" w14:textId="77777777" w:rsidR="00A502E5" w:rsidRPr="00942F1C" w:rsidRDefault="00A502E5" w:rsidP="00A502E5">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hideMark/>
          </w:tcPr>
          <w:p w14:paraId="1F633A19" w14:textId="377CC5D8" w:rsidR="00A502E5" w:rsidRPr="00942F1C" w:rsidRDefault="00A502E5" w:rsidP="002A696E">
            <w:pPr>
              <w:spacing w:line="240" w:lineRule="auto"/>
              <w:rPr>
                <w:rFonts w:eastAsia="Times New Roman"/>
                <w:color w:val="000000"/>
                <w:sz w:val="20"/>
                <w:szCs w:val="20"/>
              </w:rPr>
            </w:pPr>
            <w:r w:rsidRPr="000600BB">
              <w:t>Registrar solicitudes de comisión del complejo en aplicativo SIIF Nación</w:t>
            </w:r>
          </w:p>
        </w:tc>
        <w:tc>
          <w:tcPr>
            <w:tcW w:w="1234" w:type="pct"/>
            <w:hideMark/>
          </w:tcPr>
          <w:p w14:paraId="3CB891E5" w14:textId="13FE0CF1" w:rsidR="00A502E5" w:rsidRPr="00942F1C" w:rsidRDefault="00A502E5" w:rsidP="002A696E">
            <w:pPr>
              <w:spacing w:line="240" w:lineRule="auto"/>
              <w:rPr>
                <w:rFonts w:ascii="Times New Roman" w:eastAsia="Times New Roman" w:hAnsi="Times New Roman" w:cs="Times New Roman"/>
                <w:sz w:val="20"/>
                <w:szCs w:val="20"/>
              </w:rPr>
            </w:pPr>
            <w:r w:rsidRPr="00562CB0">
              <w:t>Se hace la SOLICITUD de las comisiones</w:t>
            </w:r>
            <w:r w:rsidRPr="00562CB0">
              <w:rPr>
                <w:spacing w:val="-2"/>
              </w:rPr>
              <w:t xml:space="preserve"> </w:t>
            </w:r>
            <w:r w:rsidRPr="00562CB0">
              <w:t>en</w:t>
            </w:r>
            <w:r w:rsidRPr="00562CB0">
              <w:rPr>
                <w:spacing w:val="-6"/>
              </w:rPr>
              <w:t xml:space="preserve"> </w:t>
            </w:r>
            <w:r w:rsidRPr="00562CB0">
              <w:t>el</w:t>
            </w:r>
            <w:r w:rsidRPr="00562CB0">
              <w:rPr>
                <w:spacing w:val="-1"/>
              </w:rPr>
              <w:t xml:space="preserve"> </w:t>
            </w:r>
            <w:r w:rsidRPr="00562CB0">
              <w:t>aplicativo</w:t>
            </w:r>
            <w:r w:rsidRPr="00562CB0">
              <w:rPr>
                <w:spacing w:val="-2"/>
              </w:rPr>
              <w:t xml:space="preserve"> </w:t>
            </w:r>
            <w:r w:rsidRPr="00562CB0">
              <w:t>de acuerdo con lo que autoriza el Ordenador del gasto, se les asigna un N° de solicitud que van</w:t>
            </w:r>
            <w:r w:rsidRPr="00562CB0">
              <w:rPr>
                <w:spacing w:val="-13"/>
              </w:rPr>
              <w:t xml:space="preserve"> </w:t>
            </w:r>
            <w:r w:rsidRPr="00562CB0">
              <w:t>de</w:t>
            </w:r>
            <w:r w:rsidRPr="00562CB0">
              <w:rPr>
                <w:spacing w:val="-12"/>
              </w:rPr>
              <w:t xml:space="preserve"> </w:t>
            </w:r>
            <w:r w:rsidRPr="00562CB0">
              <w:t>la</w:t>
            </w:r>
            <w:r w:rsidRPr="00562CB0">
              <w:rPr>
                <w:spacing w:val="-13"/>
              </w:rPr>
              <w:t xml:space="preserve"> </w:t>
            </w:r>
            <w:r w:rsidR="008A6E0A">
              <w:rPr>
                <w:spacing w:val="-13"/>
              </w:rPr>
              <w:t>56426</w:t>
            </w:r>
            <w:r w:rsidRPr="00562CB0">
              <w:t xml:space="preserve"> a</w:t>
            </w:r>
            <w:r w:rsidRPr="00562CB0">
              <w:rPr>
                <w:spacing w:val="-13"/>
              </w:rPr>
              <w:t xml:space="preserve"> </w:t>
            </w:r>
            <w:r w:rsidRPr="00562CB0">
              <w:t>la</w:t>
            </w:r>
            <w:r w:rsidRPr="00562CB0">
              <w:rPr>
                <w:spacing w:val="-12"/>
              </w:rPr>
              <w:t xml:space="preserve"> </w:t>
            </w:r>
            <w:r w:rsidR="008A6E0A" w:rsidRPr="008A6E0A">
              <w:rPr>
                <w:spacing w:val="-12"/>
              </w:rPr>
              <w:t>82026</w:t>
            </w:r>
            <w:r w:rsidR="00B1147B">
              <w:rPr>
                <w:spacing w:val="-12"/>
              </w:rPr>
              <w:t>,</w:t>
            </w:r>
            <w:r w:rsidRPr="00562CB0">
              <w:rPr>
                <w:color w:val="EE0000"/>
                <w:spacing w:val="-12"/>
              </w:rPr>
              <w:t xml:space="preserve"> </w:t>
            </w:r>
            <w:r w:rsidRPr="00562CB0">
              <w:rPr>
                <w:spacing w:val="-12"/>
              </w:rPr>
              <w:t>luego se</w:t>
            </w:r>
            <w:r w:rsidRPr="00562CB0">
              <w:t xml:space="preserve"> envía a Presupuesto para que VERIFIQUEN, luego correo a</w:t>
            </w:r>
            <w:r w:rsidRPr="00562CB0">
              <w:rPr>
                <w:spacing w:val="-1"/>
              </w:rPr>
              <w:t xml:space="preserve"> </w:t>
            </w:r>
            <w:r w:rsidRPr="00562CB0">
              <w:t>RADICAR</w:t>
            </w:r>
            <w:r w:rsidRPr="00562CB0">
              <w:rPr>
                <w:spacing w:val="-2"/>
              </w:rPr>
              <w:t xml:space="preserve"> </w:t>
            </w:r>
            <w:r w:rsidRPr="00562CB0">
              <w:t>la</w:t>
            </w:r>
            <w:r w:rsidRPr="00562CB0">
              <w:rPr>
                <w:spacing w:val="-2"/>
              </w:rPr>
              <w:t xml:space="preserve"> SOLICITUD </w:t>
            </w:r>
            <w:r w:rsidRPr="00562CB0">
              <w:t xml:space="preserve">para que hagan el RP y se </w:t>
            </w:r>
            <w:r w:rsidR="00027BAC" w:rsidRPr="00562CB0">
              <w:t>envía</w:t>
            </w:r>
            <w:r w:rsidRPr="00562CB0">
              <w:t xml:space="preserve"> por correo al subdirector las agendas y el comunicado para que AUTORICEN el respectivo</w:t>
            </w:r>
            <w:r w:rsidRPr="00562CB0">
              <w:rPr>
                <w:spacing w:val="-3"/>
              </w:rPr>
              <w:t xml:space="preserve"> </w:t>
            </w:r>
            <w:r w:rsidRPr="00562CB0">
              <w:t xml:space="preserve">PAGO. </w:t>
            </w:r>
          </w:p>
        </w:tc>
        <w:tc>
          <w:tcPr>
            <w:tcW w:w="1237" w:type="pct"/>
            <w:hideMark/>
          </w:tcPr>
          <w:p w14:paraId="5AFB64D6" w14:textId="77777777" w:rsidR="00A502E5" w:rsidRPr="00562CB0" w:rsidRDefault="00A502E5" w:rsidP="002A696E">
            <w:pPr>
              <w:pStyle w:val="TableParagraph"/>
              <w:ind w:left="0" w:right="142"/>
            </w:pPr>
            <w:r w:rsidRPr="00562CB0">
              <w:t xml:space="preserve">Pantallazo Correo autorización del jefe </w:t>
            </w:r>
            <w:r w:rsidRPr="00562CB0">
              <w:rPr>
                <w:spacing w:val="-2"/>
              </w:rPr>
              <w:t>y</w:t>
            </w:r>
            <w:r w:rsidRPr="00562CB0">
              <w:rPr>
                <w:spacing w:val="-10"/>
              </w:rPr>
              <w:t xml:space="preserve"> </w:t>
            </w:r>
            <w:r w:rsidRPr="00562CB0">
              <w:rPr>
                <w:spacing w:val="-2"/>
              </w:rPr>
              <w:t>pantallazos</w:t>
            </w:r>
            <w:r w:rsidRPr="00562CB0">
              <w:rPr>
                <w:spacing w:val="-11"/>
              </w:rPr>
              <w:t xml:space="preserve"> </w:t>
            </w:r>
            <w:r w:rsidRPr="00562CB0">
              <w:rPr>
                <w:spacing w:val="-2"/>
              </w:rPr>
              <w:t xml:space="preserve">registro </w:t>
            </w:r>
            <w:r w:rsidRPr="00562CB0">
              <w:t>en el aplicativo SIIF, Excel</w:t>
            </w:r>
          </w:p>
          <w:p w14:paraId="79583BAF" w14:textId="77777777" w:rsidR="00A502E5" w:rsidRPr="00562CB0" w:rsidRDefault="00A502E5" w:rsidP="008A6E0A">
            <w:pPr>
              <w:pStyle w:val="TableParagraph"/>
              <w:ind w:left="0" w:right="142"/>
            </w:pPr>
            <w:r w:rsidRPr="00562CB0">
              <w:rPr>
                <w:spacing w:val="-2"/>
              </w:rPr>
              <w:t xml:space="preserve">Consolidado de viaticos, </w:t>
            </w:r>
            <w:r w:rsidRPr="00562CB0">
              <w:t>correos solicitud de VERIFICACION Y RADICACION Para realizar compromisos y correo solicitud RADIACCION Y PAGOS</w:t>
            </w:r>
          </w:p>
          <w:p w14:paraId="0FC1DC9B" w14:textId="77777777" w:rsidR="00A502E5" w:rsidRPr="00942F1C" w:rsidRDefault="00A502E5" w:rsidP="00A502E5">
            <w:pPr>
              <w:spacing w:line="240" w:lineRule="auto"/>
              <w:jc w:val="center"/>
              <w:rPr>
                <w:rFonts w:ascii="Times New Roman" w:eastAsia="Times New Roman" w:hAnsi="Times New Roman" w:cs="Times New Roman"/>
                <w:sz w:val="20"/>
                <w:szCs w:val="20"/>
              </w:rPr>
            </w:pPr>
          </w:p>
        </w:tc>
      </w:tr>
      <w:tr w:rsidR="00A502E5" w:rsidRPr="00942F1C" w14:paraId="13A7D458" w14:textId="77777777">
        <w:trPr>
          <w:trHeight w:val="290"/>
        </w:trPr>
        <w:tc>
          <w:tcPr>
            <w:tcW w:w="375" w:type="pct"/>
            <w:vAlign w:val="center"/>
            <w:hideMark/>
          </w:tcPr>
          <w:p w14:paraId="6E444E7C" w14:textId="77777777" w:rsidR="00A502E5" w:rsidRPr="00942F1C" w:rsidRDefault="00A502E5" w:rsidP="00A502E5">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54" w:type="pct"/>
            <w:hideMark/>
          </w:tcPr>
          <w:p w14:paraId="4D83D020" w14:textId="73EDFF71" w:rsidR="00A502E5" w:rsidRPr="00942F1C" w:rsidRDefault="00A502E5" w:rsidP="002A696E">
            <w:pPr>
              <w:spacing w:line="240" w:lineRule="auto"/>
              <w:rPr>
                <w:rFonts w:eastAsia="Times New Roman"/>
                <w:color w:val="000000"/>
                <w:sz w:val="20"/>
                <w:szCs w:val="20"/>
              </w:rPr>
            </w:pPr>
            <w:r w:rsidRPr="000600BB">
              <w:t>Realizar seguimiento en las legalizaciones de las solicitudes de comisión.</w:t>
            </w:r>
          </w:p>
        </w:tc>
        <w:tc>
          <w:tcPr>
            <w:tcW w:w="1234" w:type="pct"/>
            <w:hideMark/>
          </w:tcPr>
          <w:p w14:paraId="54D436D0" w14:textId="6832DFFD" w:rsidR="00A502E5" w:rsidRPr="00942F1C" w:rsidRDefault="00084024" w:rsidP="002A696E">
            <w:pPr>
              <w:spacing w:line="240" w:lineRule="auto"/>
              <w:rPr>
                <w:rFonts w:ascii="Times New Roman" w:eastAsia="Times New Roman" w:hAnsi="Times New Roman" w:cs="Times New Roman"/>
                <w:sz w:val="20"/>
                <w:szCs w:val="20"/>
              </w:rPr>
            </w:pPr>
            <w:r>
              <w:t xml:space="preserve">Se revisan las carpetas del Drive compartidas con los Coordinadores de las legalizaciones, </w:t>
            </w:r>
            <w:r w:rsidR="000E40D0">
              <w:t>se envían correos solicitando legalizaciones</w:t>
            </w:r>
            <w:r w:rsidR="004C2F0F">
              <w:t xml:space="preserve"> y se </w:t>
            </w:r>
            <w:r w:rsidR="004C2F0F">
              <w:lastRenderedPageBreak/>
              <w:t>informa a los Coordinadores reporte de los pendientes por legalizar.</w:t>
            </w:r>
          </w:p>
        </w:tc>
        <w:tc>
          <w:tcPr>
            <w:tcW w:w="1237" w:type="pct"/>
            <w:hideMark/>
          </w:tcPr>
          <w:p w14:paraId="6C47A592" w14:textId="7C490DD0" w:rsidR="00A502E5" w:rsidRPr="00942F1C" w:rsidRDefault="000E40D0" w:rsidP="002A696E">
            <w:pPr>
              <w:spacing w:line="240" w:lineRule="auto"/>
              <w:rPr>
                <w:rFonts w:ascii="Times New Roman" w:eastAsia="Times New Roman" w:hAnsi="Times New Roman" w:cs="Times New Roman"/>
                <w:sz w:val="20"/>
                <w:szCs w:val="20"/>
              </w:rPr>
            </w:pPr>
            <w:r>
              <w:lastRenderedPageBreak/>
              <w:t xml:space="preserve">correo electrónico </w:t>
            </w:r>
          </w:p>
        </w:tc>
      </w:tr>
      <w:tr w:rsidR="00A502E5" w:rsidRPr="00942F1C" w14:paraId="64134927" w14:textId="77777777">
        <w:trPr>
          <w:trHeight w:val="290"/>
        </w:trPr>
        <w:tc>
          <w:tcPr>
            <w:tcW w:w="375" w:type="pct"/>
            <w:vAlign w:val="center"/>
            <w:hideMark/>
          </w:tcPr>
          <w:p w14:paraId="2889E2A7" w14:textId="77777777" w:rsidR="00A502E5" w:rsidRPr="00942F1C" w:rsidRDefault="00A502E5" w:rsidP="00A502E5">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154" w:type="pct"/>
            <w:hideMark/>
          </w:tcPr>
          <w:p w14:paraId="4CC8DA5D" w14:textId="1FE42A28" w:rsidR="00A502E5" w:rsidRPr="00942F1C" w:rsidRDefault="00A502E5" w:rsidP="002A696E">
            <w:pPr>
              <w:spacing w:line="240" w:lineRule="auto"/>
              <w:rPr>
                <w:rFonts w:eastAsia="Times New Roman"/>
                <w:color w:val="000000"/>
                <w:sz w:val="20"/>
                <w:szCs w:val="20"/>
              </w:rPr>
            </w:pPr>
            <w:r w:rsidRPr="000600BB">
              <w:t>Legalizar en el aplicativo SIIF Nación los anticipos de viáticos y gastos de viaje de las comisiones generadas.</w:t>
            </w:r>
          </w:p>
        </w:tc>
        <w:tc>
          <w:tcPr>
            <w:tcW w:w="1234" w:type="pct"/>
            <w:hideMark/>
          </w:tcPr>
          <w:p w14:paraId="506DF661" w14:textId="0F32113B" w:rsidR="00A502E5" w:rsidRPr="00942F1C" w:rsidRDefault="00A502E5" w:rsidP="002A696E">
            <w:pPr>
              <w:spacing w:line="240" w:lineRule="auto"/>
              <w:rPr>
                <w:rFonts w:ascii="Times New Roman" w:eastAsia="Times New Roman" w:hAnsi="Times New Roman" w:cs="Times New Roman"/>
                <w:sz w:val="20"/>
                <w:szCs w:val="20"/>
              </w:rPr>
            </w:pPr>
            <w:r>
              <w:t>Se hacen legalizaciones en el aplicativo de las comisiones pagadas</w:t>
            </w:r>
          </w:p>
        </w:tc>
        <w:tc>
          <w:tcPr>
            <w:tcW w:w="1237" w:type="pct"/>
            <w:hideMark/>
          </w:tcPr>
          <w:p w14:paraId="2591C3DA" w14:textId="0ECBCFF7" w:rsidR="00A502E5" w:rsidRPr="00942F1C" w:rsidRDefault="00A502E5" w:rsidP="002A696E">
            <w:pPr>
              <w:spacing w:line="240" w:lineRule="auto"/>
              <w:rPr>
                <w:rFonts w:ascii="Times New Roman" w:eastAsia="Times New Roman" w:hAnsi="Times New Roman" w:cs="Times New Roman"/>
                <w:sz w:val="20"/>
                <w:szCs w:val="20"/>
              </w:rPr>
            </w:pPr>
            <w:r>
              <w:t>Pantallazo Legalizaciones, reporte del auxiliar Contable</w:t>
            </w:r>
          </w:p>
        </w:tc>
      </w:tr>
      <w:tr w:rsidR="0090452B" w:rsidRPr="00942F1C" w14:paraId="4D52E8FD" w14:textId="77777777">
        <w:trPr>
          <w:trHeight w:val="290"/>
        </w:trPr>
        <w:tc>
          <w:tcPr>
            <w:tcW w:w="375" w:type="pct"/>
            <w:vAlign w:val="center"/>
            <w:hideMark/>
          </w:tcPr>
          <w:p w14:paraId="52EA3788" w14:textId="77777777" w:rsidR="0090452B" w:rsidRPr="00942F1C" w:rsidRDefault="0090452B" w:rsidP="0090452B">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154" w:type="pct"/>
            <w:hideMark/>
          </w:tcPr>
          <w:p w14:paraId="7E61387D" w14:textId="76BF5530" w:rsidR="0090452B" w:rsidRPr="00942F1C" w:rsidRDefault="0090452B" w:rsidP="0090452B">
            <w:pPr>
              <w:spacing w:line="240" w:lineRule="auto"/>
              <w:rPr>
                <w:rFonts w:eastAsia="Times New Roman"/>
                <w:color w:val="000000"/>
                <w:sz w:val="20"/>
                <w:szCs w:val="20"/>
              </w:rPr>
            </w:pPr>
            <w:r w:rsidRPr="000600BB">
              <w:t>Apoyar en el archivo de los documentos que se generen en el área financiera</w:t>
            </w:r>
          </w:p>
        </w:tc>
        <w:tc>
          <w:tcPr>
            <w:tcW w:w="1234" w:type="pct"/>
            <w:hideMark/>
          </w:tcPr>
          <w:p w14:paraId="72C11CAD" w14:textId="59EB7DB7" w:rsidR="0090452B" w:rsidRPr="00942F1C" w:rsidRDefault="00864F47" w:rsidP="0090452B">
            <w:pPr>
              <w:spacing w:line="240" w:lineRule="auto"/>
              <w:rPr>
                <w:rFonts w:ascii="Times New Roman" w:eastAsia="Times New Roman" w:hAnsi="Times New Roman" w:cs="Times New Roman"/>
                <w:sz w:val="20"/>
                <w:szCs w:val="20"/>
              </w:rPr>
            </w:pPr>
            <w:r w:rsidRPr="00864F47">
              <w:t>Para el periodo del informe no se ejecutaron acciones referentes al cumplimiento de esta obligación</w:t>
            </w:r>
          </w:p>
        </w:tc>
        <w:tc>
          <w:tcPr>
            <w:tcW w:w="1237" w:type="pct"/>
            <w:hideMark/>
          </w:tcPr>
          <w:p w14:paraId="7D02F2BC" w14:textId="77777777" w:rsidR="0090452B" w:rsidRPr="00562CB0" w:rsidRDefault="0090452B" w:rsidP="0090452B">
            <w:pPr>
              <w:pStyle w:val="TableParagraph"/>
              <w:ind w:left="0" w:right="142"/>
            </w:pPr>
            <w:r>
              <w:t>N/A</w:t>
            </w:r>
          </w:p>
          <w:p w14:paraId="7576100E" w14:textId="2B0F1770" w:rsidR="0090452B" w:rsidRPr="00942F1C" w:rsidRDefault="0090452B" w:rsidP="0090452B">
            <w:pPr>
              <w:spacing w:line="240" w:lineRule="auto"/>
              <w:jc w:val="center"/>
              <w:rPr>
                <w:rFonts w:ascii="Times New Roman" w:eastAsia="Times New Roman" w:hAnsi="Times New Roman" w:cs="Times New Roman"/>
                <w:sz w:val="20"/>
                <w:szCs w:val="20"/>
              </w:rPr>
            </w:pPr>
          </w:p>
        </w:tc>
      </w:tr>
      <w:tr w:rsidR="00A502E5" w:rsidRPr="00942F1C" w14:paraId="177D4E5F" w14:textId="77777777">
        <w:trPr>
          <w:trHeight w:val="290"/>
        </w:trPr>
        <w:tc>
          <w:tcPr>
            <w:tcW w:w="375" w:type="pct"/>
            <w:vAlign w:val="center"/>
            <w:hideMark/>
          </w:tcPr>
          <w:p w14:paraId="00C10E27" w14:textId="77777777" w:rsidR="00A502E5" w:rsidRPr="00942F1C" w:rsidRDefault="00A502E5" w:rsidP="00A502E5">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54" w:type="pct"/>
            <w:hideMark/>
          </w:tcPr>
          <w:p w14:paraId="09489249" w14:textId="4D2DA450" w:rsidR="00A502E5" w:rsidRPr="00942F1C" w:rsidRDefault="00A502E5" w:rsidP="002A696E">
            <w:pPr>
              <w:spacing w:line="240" w:lineRule="auto"/>
              <w:rPr>
                <w:rFonts w:eastAsia="Times New Roman"/>
                <w:color w:val="000000"/>
                <w:sz w:val="20"/>
                <w:szCs w:val="20"/>
              </w:rPr>
            </w:pPr>
            <w:r w:rsidRPr="000600BB">
              <w:t>Llevar el control de los recursos asignados para viáticos y gastos de viaje</w:t>
            </w:r>
            <w:r w:rsidRPr="00562CB0">
              <w:t>.</w:t>
            </w:r>
          </w:p>
        </w:tc>
        <w:tc>
          <w:tcPr>
            <w:tcW w:w="1234" w:type="pct"/>
            <w:hideMark/>
          </w:tcPr>
          <w:p w14:paraId="4020C320" w14:textId="178011C4" w:rsidR="00A502E5" w:rsidRPr="00942F1C" w:rsidRDefault="00A502E5" w:rsidP="00E74241">
            <w:pPr>
              <w:pStyle w:val="Ttulo1"/>
              <w:rPr>
                <w:rFonts w:ascii="Times New Roman" w:eastAsia="Times New Roman" w:hAnsi="Times New Roman" w:cs="Times New Roman"/>
                <w:sz w:val="20"/>
                <w:szCs w:val="20"/>
              </w:rPr>
            </w:pPr>
            <w:r>
              <w:rPr>
                <w:rFonts w:eastAsiaTheme="minorHAnsi"/>
              </w:rPr>
              <w:t xml:space="preserve">Se </w:t>
            </w:r>
            <w:r w:rsidR="00AB1C58">
              <w:rPr>
                <w:rFonts w:eastAsiaTheme="minorHAnsi"/>
              </w:rPr>
              <w:t>hace seguimiento de las comisiones y se envía reporte a los Coordinadores para que hagan su respectiva verificación</w:t>
            </w:r>
            <w:r w:rsidR="00E74241" w:rsidRPr="00E74241">
              <w:t xml:space="preserve"> </w:t>
            </w:r>
            <w:r w:rsidR="00AB1C58">
              <w:rPr>
                <w:rFonts w:eastAsiaTheme="minorHAnsi"/>
              </w:rPr>
              <w:t>y seguimiento.</w:t>
            </w:r>
            <w:r>
              <w:rPr>
                <w:rFonts w:eastAsiaTheme="minorHAnsi"/>
              </w:rPr>
              <w:t xml:space="preserve"> </w:t>
            </w:r>
            <w:r w:rsidR="00E74241">
              <w:rPr>
                <w:rFonts w:eastAsiaTheme="minorHAnsi"/>
              </w:rPr>
              <w:t>El Coordinador Administrativo</w:t>
            </w:r>
            <w:r w:rsidR="004C2F0F">
              <w:rPr>
                <w:rFonts w:eastAsiaTheme="minorHAnsi"/>
              </w:rPr>
              <w:t xml:space="preserve"> </w:t>
            </w:r>
            <w:r w:rsidR="000D75B4">
              <w:rPr>
                <w:rFonts w:eastAsiaTheme="minorHAnsi"/>
              </w:rPr>
              <w:t>envía</w:t>
            </w:r>
            <w:r w:rsidR="004C2F0F">
              <w:rPr>
                <w:rFonts w:eastAsiaTheme="minorHAnsi"/>
              </w:rPr>
              <w:t xml:space="preserve"> correo </w:t>
            </w:r>
            <w:r w:rsidR="00E74241">
              <w:rPr>
                <w:rFonts w:eastAsiaTheme="minorHAnsi"/>
              </w:rPr>
              <w:t xml:space="preserve">de la asignación de </w:t>
            </w:r>
            <w:r w:rsidR="000D75B4">
              <w:rPr>
                <w:rFonts w:eastAsiaTheme="minorHAnsi"/>
              </w:rPr>
              <w:t>viáticos</w:t>
            </w:r>
            <w:r w:rsidR="00E74241">
              <w:rPr>
                <w:rFonts w:eastAsiaTheme="minorHAnsi"/>
              </w:rPr>
              <w:t xml:space="preserve"> a cada Coordinador</w:t>
            </w:r>
          </w:p>
        </w:tc>
        <w:tc>
          <w:tcPr>
            <w:tcW w:w="1237" w:type="pct"/>
            <w:hideMark/>
          </w:tcPr>
          <w:p w14:paraId="43EA8857" w14:textId="5A15E3D3" w:rsidR="00A502E5" w:rsidRPr="00942F1C" w:rsidRDefault="000D75B4" w:rsidP="002A696E">
            <w:pPr>
              <w:spacing w:line="240" w:lineRule="auto"/>
              <w:rPr>
                <w:rFonts w:ascii="Times New Roman" w:eastAsia="Times New Roman" w:hAnsi="Times New Roman" w:cs="Times New Roman"/>
                <w:sz w:val="20"/>
                <w:szCs w:val="20"/>
              </w:rPr>
            </w:pPr>
            <w:r>
              <w:t>Reporte de d</w:t>
            </w:r>
            <w:r w:rsidR="004C2F0F">
              <w:t>istribución y seguimiento</w:t>
            </w:r>
          </w:p>
        </w:tc>
      </w:tr>
      <w:tr w:rsidR="00A502E5" w:rsidRPr="00942F1C" w14:paraId="431C297A" w14:textId="77777777">
        <w:trPr>
          <w:trHeight w:val="290"/>
        </w:trPr>
        <w:tc>
          <w:tcPr>
            <w:tcW w:w="375" w:type="pct"/>
            <w:vAlign w:val="center"/>
          </w:tcPr>
          <w:p w14:paraId="2053D3C5" w14:textId="3D2165CF" w:rsidR="00A502E5" w:rsidRPr="00942F1C" w:rsidRDefault="00A502E5" w:rsidP="00A502E5">
            <w:pPr>
              <w:spacing w:line="240" w:lineRule="auto"/>
              <w:jc w:val="center"/>
              <w:rPr>
                <w:rFonts w:eastAsia="Times New Roman"/>
                <w:color w:val="000000"/>
                <w:sz w:val="20"/>
                <w:szCs w:val="20"/>
              </w:rPr>
            </w:pPr>
            <w:r>
              <w:rPr>
                <w:rFonts w:eastAsia="Times New Roman"/>
                <w:color w:val="000000"/>
                <w:sz w:val="20"/>
                <w:szCs w:val="20"/>
              </w:rPr>
              <w:t>7</w:t>
            </w:r>
          </w:p>
        </w:tc>
        <w:tc>
          <w:tcPr>
            <w:tcW w:w="2154" w:type="pct"/>
          </w:tcPr>
          <w:p w14:paraId="4AEFEDE7" w14:textId="6BB91B52" w:rsidR="00A502E5" w:rsidRPr="00942F1C" w:rsidRDefault="00A502E5" w:rsidP="002A696E">
            <w:pPr>
              <w:spacing w:line="240" w:lineRule="auto"/>
              <w:rPr>
                <w:rFonts w:eastAsia="Times New Roman"/>
                <w:color w:val="000000"/>
                <w:sz w:val="20"/>
                <w:szCs w:val="20"/>
              </w:rPr>
            </w:pPr>
            <w:r w:rsidRPr="000600BB">
              <w:t>Presentar mensualmente los informes de actividades inherentes al objeto contractual.</w:t>
            </w:r>
          </w:p>
        </w:tc>
        <w:tc>
          <w:tcPr>
            <w:tcW w:w="1234" w:type="pct"/>
          </w:tcPr>
          <w:p w14:paraId="71869FBD" w14:textId="375A12B3" w:rsidR="00A502E5" w:rsidRPr="00942F1C" w:rsidRDefault="00A502E5" w:rsidP="002A696E">
            <w:pPr>
              <w:spacing w:line="240" w:lineRule="auto"/>
              <w:rPr>
                <w:rFonts w:ascii="Times New Roman" w:eastAsia="Times New Roman" w:hAnsi="Times New Roman" w:cs="Times New Roman"/>
                <w:sz w:val="20"/>
                <w:szCs w:val="20"/>
              </w:rPr>
            </w:pPr>
            <w:r w:rsidRPr="00F24685">
              <w:t xml:space="preserve">Se realiza informe de </w:t>
            </w:r>
            <w:r w:rsidRPr="00F24685">
              <w:rPr>
                <w:spacing w:val="-2"/>
              </w:rPr>
              <w:t>ejecución</w:t>
            </w:r>
            <w:r w:rsidRPr="00F24685">
              <w:rPr>
                <w:spacing w:val="-15"/>
              </w:rPr>
              <w:t xml:space="preserve"> </w:t>
            </w:r>
            <w:r w:rsidRPr="00F24685">
              <w:rPr>
                <w:spacing w:val="-2"/>
              </w:rPr>
              <w:t>contractual.</w:t>
            </w:r>
          </w:p>
        </w:tc>
        <w:tc>
          <w:tcPr>
            <w:tcW w:w="1237" w:type="pct"/>
          </w:tcPr>
          <w:p w14:paraId="158C24E3" w14:textId="77777777" w:rsidR="00A502E5" w:rsidRPr="006255A3" w:rsidRDefault="00A502E5" w:rsidP="002A696E">
            <w:pPr>
              <w:pStyle w:val="TableParagraph"/>
              <w:ind w:left="0"/>
            </w:pPr>
            <w:r w:rsidRPr="006255A3">
              <w:t>Informe</w:t>
            </w:r>
            <w:r w:rsidRPr="006255A3">
              <w:rPr>
                <w:spacing w:val="-13"/>
              </w:rPr>
              <w:t xml:space="preserve"> </w:t>
            </w:r>
            <w:r w:rsidRPr="006255A3">
              <w:t>mensual</w:t>
            </w:r>
            <w:r w:rsidRPr="006255A3">
              <w:rPr>
                <w:spacing w:val="-12"/>
              </w:rPr>
              <w:t xml:space="preserve"> </w:t>
            </w:r>
            <w:r w:rsidRPr="006255A3">
              <w:t>de actividades.</w:t>
            </w:r>
            <w:r w:rsidRPr="006255A3">
              <w:rPr>
                <w:spacing w:val="42"/>
              </w:rPr>
              <w:t xml:space="preserve"> </w:t>
            </w:r>
            <w:r w:rsidRPr="006255A3">
              <w:rPr>
                <w:spacing w:val="-2"/>
              </w:rPr>
              <w:t>Planilla</w:t>
            </w:r>
          </w:p>
          <w:p w14:paraId="54AB1A48" w14:textId="3C6FD35C" w:rsidR="00A502E5" w:rsidRPr="00942F1C" w:rsidRDefault="00A502E5" w:rsidP="00A502E5">
            <w:pPr>
              <w:spacing w:line="240" w:lineRule="auto"/>
              <w:jc w:val="center"/>
              <w:rPr>
                <w:rFonts w:ascii="Times New Roman" w:eastAsia="Times New Roman" w:hAnsi="Times New Roman" w:cs="Times New Roman"/>
                <w:sz w:val="20"/>
                <w:szCs w:val="20"/>
              </w:rPr>
            </w:pPr>
            <w:r w:rsidRPr="006255A3">
              <w:t>Aplicativo</w:t>
            </w:r>
            <w:r w:rsidRPr="006255A3">
              <w:rPr>
                <w:spacing w:val="-13"/>
              </w:rPr>
              <w:t xml:space="preserve"> </w:t>
            </w:r>
            <w:r w:rsidRPr="006255A3">
              <w:t xml:space="preserve">si </w:t>
            </w:r>
            <w:r w:rsidRPr="006255A3">
              <w:rPr>
                <w:spacing w:val="-2"/>
              </w:rPr>
              <w:t>contratista</w:t>
            </w:r>
          </w:p>
        </w:tc>
      </w:tr>
      <w:tr w:rsidR="00A502E5" w:rsidRPr="00942F1C" w14:paraId="435525CB" w14:textId="77777777">
        <w:trPr>
          <w:trHeight w:val="290"/>
        </w:trPr>
        <w:tc>
          <w:tcPr>
            <w:tcW w:w="375" w:type="pct"/>
            <w:vAlign w:val="center"/>
          </w:tcPr>
          <w:p w14:paraId="58B189C1" w14:textId="454B822D" w:rsidR="00A502E5" w:rsidRPr="00942F1C" w:rsidRDefault="00A502E5" w:rsidP="00A502E5">
            <w:pPr>
              <w:spacing w:line="240" w:lineRule="auto"/>
              <w:jc w:val="center"/>
              <w:rPr>
                <w:rFonts w:eastAsia="Times New Roman"/>
                <w:color w:val="000000"/>
                <w:sz w:val="20"/>
                <w:szCs w:val="20"/>
              </w:rPr>
            </w:pPr>
            <w:r>
              <w:rPr>
                <w:rFonts w:eastAsia="Times New Roman"/>
                <w:color w:val="000000"/>
                <w:sz w:val="20"/>
                <w:szCs w:val="20"/>
              </w:rPr>
              <w:t>8</w:t>
            </w:r>
          </w:p>
        </w:tc>
        <w:tc>
          <w:tcPr>
            <w:tcW w:w="2154" w:type="pct"/>
          </w:tcPr>
          <w:p w14:paraId="2DFE864F" w14:textId="7734509F" w:rsidR="00A502E5" w:rsidRPr="00942F1C" w:rsidRDefault="00A502E5" w:rsidP="002A696E">
            <w:pPr>
              <w:spacing w:line="240" w:lineRule="auto"/>
              <w:rPr>
                <w:rFonts w:eastAsia="Times New Roman"/>
                <w:color w:val="000000"/>
                <w:sz w:val="20"/>
                <w:szCs w:val="20"/>
              </w:rPr>
            </w:pPr>
            <w:r w:rsidRPr="000600BB">
              <w:t>Responder por los bienes y elementos puestos a su disposición para el cumplimiento del objeto contratado, que en caso de pérdida o daño irreparable deberá reponerlo con características iguales o superiores</w:t>
            </w:r>
          </w:p>
        </w:tc>
        <w:tc>
          <w:tcPr>
            <w:tcW w:w="1234" w:type="pct"/>
          </w:tcPr>
          <w:p w14:paraId="18734C55" w14:textId="2D05EB29" w:rsidR="00A502E5" w:rsidRPr="00942F1C" w:rsidRDefault="00A502E5" w:rsidP="002A696E">
            <w:pPr>
              <w:spacing w:line="240" w:lineRule="auto"/>
              <w:rPr>
                <w:rFonts w:ascii="Times New Roman" w:eastAsia="Times New Roman" w:hAnsi="Times New Roman" w:cs="Times New Roman"/>
                <w:sz w:val="20"/>
                <w:szCs w:val="20"/>
              </w:rPr>
            </w:pPr>
            <w:r>
              <w:t>No cuento con bienes a mi cargo</w:t>
            </w:r>
          </w:p>
        </w:tc>
        <w:tc>
          <w:tcPr>
            <w:tcW w:w="1237" w:type="pct"/>
          </w:tcPr>
          <w:p w14:paraId="1A44253C" w14:textId="571B4010" w:rsidR="00A502E5" w:rsidRPr="00942F1C" w:rsidRDefault="00A502E5" w:rsidP="002A696E">
            <w:pPr>
              <w:spacing w:line="240" w:lineRule="auto"/>
              <w:rPr>
                <w:rFonts w:ascii="Times New Roman" w:eastAsia="Times New Roman" w:hAnsi="Times New Roman" w:cs="Times New Roman"/>
                <w:sz w:val="20"/>
                <w:szCs w:val="20"/>
              </w:rPr>
            </w:pPr>
            <w:r>
              <w:t>Pantallazo aplicativo</w:t>
            </w:r>
          </w:p>
        </w:tc>
      </w:tr>
      <w:tr w:rsidR="00A502E5" w:rsidRPr="00942F1C" w14:paraId="73E62B32" w14:textId="77777777">
        <w:trPr>
          <w:trHeight w:val="290"/>
        </w:trPr>
        <w:tc>
          <w:tcPr>
            <w:tcW w:w="375" w:type="pct"/>
            <w:vAlign w:val="center"/>
          </w:tcPr>
          <w:p w14:paraId="14B2606A" w14:textId="7CCDD93A" w:rsidR="00A502E5" w:rsidRPr="00942F1C" w:rsidRDefault="00A502E5" w:rsidP="00A502E5">
            <w:pPr>
              <w:spacing w:line="240" w:lineRule="auto"/>
              <w:jc w:val="center"/>
              <w:rPr>
                <w:rFonts w:eastAsia="Times New Roman"/>
                <w:color w:val="000000"/>
                <w:sz w:val="20"/>
                <w:szCs w:val="20"/>
              </w:rPr>
            </w:pPr>
            <w:r>
              <w:rPr>
                <w:rFonts w:eastAsia="Times New Roman"/>
                <w:color w:val="000000"/>
                <w:sz w:val="20"/>
                <w:szCs w:val="20"/>
              </w:rPr>
              <w:t>9</w:t>
            </w:r>
          </w:p>
        </w:tc>
        <w:tc>
          <w:tcPr>
            <w:tcW w:w="2154" w:type="pct"/>
          </w:tcPr>
          <w:p w14:paraId="1A298858" w14:textId="1D8B4133" w:rsidR="00A502E5" w:rsidRPr="00942F1C" w:rsidRDefault="00A502E5" w:rsidP="002A696E">
            <w:pPr>
              <w:spacing w:line="240" w:lineRule="auto"/>
              <w:rPr>
                <w:rFonts w:eastAsia="Times New Roman"/>
                <w:color w:val="000000"/>
                <w:sz w:val="20"/>
                <w:szCs w:val="20"/>
              </w:rPr>
            </w:pPr>
            <w:r w:rsidRPr="000600BB">
              <w:t>Afiliarse y efectuar los pagos al Sistema General de Seguridad Social Integral en calidad de trabajador independiente; lo cual será un requisito previo para el pago periódico de sus honorarios</w:t>
            </w:r>
          </w:p>
        </w:tc>
        <w:tc>
          <w:tcPr>
            <w:tcW w:w="1234" w:type="pct"/>
          </w:tcPr>
          <w:p w14:paraId="46605689" w14:textId="5A70C9DD" w:rsidR="00A502E5" w:rsidRPr="00942F1C" w:rsidRDefault="00A502E5" w:rsidP="002A696E">
            <w:pPr>
              <w:spacing w:line="240" w:lineRule="auto"/>
              <w:rPr>
                <w:rFonts w:ascii="Times New Roman" w:eastAsia="Times New Roman" w:hAnsi="Times New Roman" w:cs="Times New Roman"/>
                <w:sz w:val="20"/>
                <w:szCs w:val="20"/>
              </w:rPr>
            </w:pPr>
            <w:r w:rsidRPr="00F24685">
              <w:t>Se hace el respectivo pago de la planilla en Aportes En Línea con</w:t>
            </w:r>
            <w:r w:rsidRPr="00F24685">
              <w:rPr>
                <w:spacing w:val="-13"/>
              </w:rPr>
              <w:t xml:space="preserve"> </w:t>
            </w:r>
            <w:proofErr w:type="spellStart"/>
            <w:r w:rsidRPr="00F24685">
              <w:t>Nº</w:t>
            </w:r>
            <w:proofErr w:type="spellEnd"/>
            <w:r w:rsidRPr="00F24685">
              <w:rPr>
                <w:spacing w:val="-12"/>
              </w:rPr>
              <w:t xml:space="preserve"> </w:t>
            </w:r>
            <w:r w:rsidR="000D75B4" w:rsidRPr="000D75B4">
              <w:t>9504149851</w:t>
            </w:r>
            <w:r w:rsidR="000D75B4" w:rsidRPr="000D75B4">
              <w:t xml:space="preserve"> </w:t>
            </w:r>
            <w:r w:rsidRPr="00F24685">
              <w:t>del</w:t>
            </w:r>
            <w:r w:rsidRPr="00F24685">
              <w:rPr>
                <w:spacing w:val="-13"/>
              </w:rPr>
              <w:t xml:space="preserve"> </w:t>
            </w:r>
            <w:r w:rsidRPr="00F24685">
              <w:t>mes</w:t>
            </w:r>
            <w:r w:rsidRPr="00F24685">
              <w:rPr>
                <w:spacing w:val="-12"/>
              </w:rPr>
              <w:t xml:space="preserve"> </w:t>
            </w:r>
            <w:r w:rsidRPr="00F24685">
              <w:t xml:space="preserve">de </w:t>
            </w:r>
            <w:r w:rsidR="000D75B4">
              <w:t>ABRIL</w:t>
            </w:r>
            <w:r w:rsidR="00CB5CBC">
              <w:t xml:space="preserve"> </w:t>
            </w:r>
            <w:r>
              <w:t xml:space="preserve"> </w:t>
            </w:r>
            <w:r w:rsidRPr="00F24685">
              <w:t>2025.</w:t>
            </w:r>
          </w:p>
        </w:tc>
        <w:tc>
          <w:tcPr>
            <w:tcW w:w="1237" w:type="pct"/>
          </w:tcPr>
          <w:p w14:paraId="7AE48A37" w14:textId="77777777" w:rsidR="00A502E5" w:rsidRPr="00562CB0" w:rsidRDefault="00A502E5" w:rsidP="002A696E">
            <w:pPr>
              <w:pStyle w:val="TableParagraph"/>
              <w:spacing w:before="4"/>
              <w:ind w:left="0"/>
              <w:rPr>
                <w:spacing w:val="-4"/>
              </w:rPr>
            </w:pPr>
            <w:r w:rsidRPr="00562CB0">
              <w:t>Reporte</w:t>
            </w:r>
            <w:r w:rsidRPr="00562CB0">
              <w:rPr>
                <w:spacing w:val="-7"/>
              </w:rPr>
              <w:t xml:space="preserve"> </w:t>
            </w:r>
            <w:r w:rsidRPr="00562CB0">
              <w:t>de</w:t>
            </w:r>
            <w:r w:rsidRPr="00562CB0">
              <w:rPr>
                <w:spacing w:val="-7"/>
              </w:rPr>
              <w:t xml:space="preserve"> </w:t>
            </w:r>
            <w:r w:rsidRPr="00562CB0">
              <w:rPr>
                <w:spacing w:val="-4"/>
              </w:rPr>
              <w:t>pago</w:t>
            </w:r>
          </w:p>
          <w:p w14:paraId="78E492F1" w14:textId="77777777" w:rsidR="00A502E5" w:rsidRPr="00942F1C" w:rsidRDefault="00A502E5" w:rsidP="00A502E5">
            <w:pPr>
              <w:spacing w:line="240" w:lineRule="auto"/>
              <w:jc w:val="center"/>
              <w:rPr>
                <w:rFonts w:ascii="Times New Roman" w:eastAsia="Times New Roman" w:hAnsi="Times New Roman" w:cs="Times New Roman"/>
                <w:sz w:val="20"/>
                <w:szCs w:val="20"/>
              </w:rPr>
            </w:pPr>
          </w:p>
        </w:tc>
      </w:tr>
      <w:tr w:rsidR="00A502E5" w:rsidRPr="00942F1C" w14:paraId="47A946FC" w14:textId="77777777">
        <w:trPr>
          <w:trHeight w:val="290"/>
        </w:trPr>
        <w:tc>
          <w:tcPr>
            <w:tcW w:w="375" w:type="pct"/>
            <w:vAlign w:val="center"/>
          </w:tcPr>
          <w:p w14:paraId="411BABF3" w14:textId="0746E64A" w:rsidR="00A502E5" w:rsidRPr="00942F1C" w:rsidRDefault="00A502E5" w:rsidP="00A502E5">
            <w:pPr>
              <w:spacing w:line="240" w:lineRule="auto"/>
              <w:jc w:val="center"/>
              <w:rPr>
                <w:rFonts w:eastAsia="Times New Roman"/>
                <w:color w:val="000000"/>
                <w:sz w:val="20"/>
                <w:szCs w:val="20"/>
              </w:rPr>
            </w:pPr>
            <w:r>
              <w:rPr>
                <w:rFonts w:eastAsia="Times New Roman"/>
                <w:color w:val="000000"/>
                <w:sz w:val="20"/>
                <w:szCs w:val="20"/>
              </w:rPr>
              <w:t>10</w:t>
            </w:r>
          </w:p>
        </w:tc>
        <w:tc>
          <w:tcPr>
            <w:tcW w:w="2154" w:type="pct"/>
          </w:tcPr>
          <w:p w14:paraId="5DA05B9F" w14:textId="64843FD0" w:rsidR="00A502E5" w:rsidRPr="00942F1C" w:rsidRDefault="00A502E5" w:rsidP="002A696E">
            <w:pPr>
              <w:spacing w:line="240" w:lineRule="auto"/>
              <w:rPr>
                <w:rFonts w:eastAsia="Times New Roman"/>
                <w:color w:val="000000"/>
                <w:sz w:val="20"/>
                <w:szCs w:val="20"/>
              </w:rPr>
            </w:pPr>
            <w:r w:rsidRPr="000600BB">
              <w:t>Atender oportunamente los requerimientos que haga el supervisor del contrato y presentar informes mensuales de la ejecución del contrato.</w:t>
            </w:r>
          </w:p>
        </w:tc>
        <w:tc>
          <w:tcPr>
            <w:tcW w:w="1234" w:type="pct"/>
          </w:tcPr>
          <w:p w14:paraId="6BE7D480" w14:textId="4090FFC8" w:rsidR="00A502E5" w:rsidRPr="00942F1C" w:rsidRDefault="00A502E5" w:rsidP="002A696E">
            <w:pPr>
              <w:spacing w:line="240" w:lineRule="auto"/>
              <w:rPr>
                <w:rFonts w:ascii="Times New Roman" w:eastAsia="Times New Roman" w:hAnsi="Times New Roman" w:cs="Times New Roman"/>
                <w:sz w:val="20"/>
                <w:szCs w:val="20"/>
              </w:rPr>
            </w:pPr>
            <w:r w:rsidRPr="00F24685">
              <w:t>Se</w:t>
            </w:r>
            <w:r w:rsidRPr="00F24685">
              <w:rPr>
                <w:spacing w:val="-13"/>
              </w:rPr>
              <w:t xml:space="preserve"> </w:t>
            </w:r>
            <w:r w:rsidRPr="00F24685">
              <w:t>envía</w:t>
            </w:r>
            <w:r w:rsidRPr="00F24685">
              <w:rPr>
                <w:spacing w:val="-12"/>
              </w:rPr>
              <w:t xml:space="preserve"> </w:t>
            </w:r>
            <w:r w:rsidRPr="00F24685">
              <w:t>informe</w:t>
            </w:r>
            <w:r w:rsidRPr="00F24685">
              <w:rPr>
                <w:spacing w:val="-13"/>
              </w:rPr>
              <w:t xml:space="preserve"> </w:t>
            </w:r>
            <w:r w:rsidRPr="00F24685">
              <w:t>de</w:t>
            </w:r>
            <w:r w:rsidRPr="00F24685">
              <w:rPr>
                <w:spacing w:val="-12"/>
              </w:rPr>
              <w:t xml:space="preserve"> </w:t>
            </w:r>
            <w:r w:rsidRPr="00F24685">
              <w:t xml:space="preserve">ejecución </w:t>
            </w:r>
            <w:r w:rsidRPr="00F24685">
              <w:rPr>
                <w:spacing w:val="-2"/>
              </w:rPr>
              <w:t>contractual.</w:t>
            </w:r>
          </w:p>
        </w:tc>
        <w:tc>
          <w:tcPr>
            <w:tcW w:w="1237" w:type="pct"/>
          </w:tcPr>
          <w:p w14:paraId="15B160BE" w14:textId="77777777" w:rsidR="00A502E5" w:rsidRPr="00562CB0" w:rsidRDefault="00A502E5" w:rsidP="002A696E">
            <w:pPr>
              <w:pStyle w:val="TableParagraph"/>
              <w:ind w:left="0"/>
            </w:pPr>
            <w:r w:rsidRPr="00562CB0">
              <w:rPr>
                <w:spacing w:val="-2"/>
              </w:rPr>
              <w:t>Informe</w:t>
            </w:r>
            <w:r w:rsidRPr="00562CB0">
              <w:rPr>
                <w:spacing w:val="-13"/>
              </w:rPr>
              <w:t xml:space="preserve"> </w:t>
            </w:r>
            <w:r w:rsidRPr="00562CB0">
              <w:rPr>
                <w:spacing w:val="-2"/>
              </w:rPr>
              <w:t>mensual</w:t>
            </w:r>
            <w:r w:rsidRPr="00562CB0">
              <w:rPr>
                <w:spacing w:val="-14"/>
              </w:rPr>
              <w:t xml:space="preserve"> </w:t>
            </w:r>
            <w:r w:rsidRPr="00562CB0">
              <w:rPr>
                <w:spacing w:val="-2"/>
              </w:rPr>
              <w:t>de actividades.</w:t>
            </w:r>
          </w:p>
          <w:p w14:paraId="37D0285D" w14:textId="50D91EA2" w:rsidR="00A502E5" w:rsidRPr="00942F1C" w:rsidRDefault="00A502E5" w:rsidP="00A502E5">
            <w:pPr>
              <w:spacing w:line="240" w:lineRule="auto"/>
              <w:jc w:val="center"/>
              <w:rPr>
                <w:rFonts w:ascii="Times New Roman" w:eastAsia="Times New Roman" w:hAnsi="Times New Roman" w:cs="Times New Roman"/>
                <w:sz w:val="20"/>
                <w:szCs w:val="20"/>
              </w:rPr>
            </w:pPr>
            <w:r w:rsidRPr="00562CB0">
              <w:rPr>
                <w:spacing w:val="-2"/>
              </w:rPr>
              <w:t>Aplicativo</w:t>
            </w:r>
            <w:r w:rsidRPr="00562CB0">
              <w:rPr>
                <w:spacing w:val="-11"/>
              </w:rPr>
              <w:t xml:space="preserve"> </w:t>
            </w:r>
            <w:r w:rsidRPr="00562CB0">
              <w:rPr>
                <w:spacing w:val="-2"/>
              </w:rPr>
              <w:t>si contratista</w:t>
            </w:r>
          </w:p>
        </w:tc>
      </w:tr>
      <w:tr w:rsidR="00A502E5" w:rsidRPr="00942F1C" w14:paraId="1E30F542" w14:textId="77777777">
        <w:trPr>
          <w:trHeight w:val="290"/>
        </w:trPr>
        <w:tc>
          <w:tcPr>
            <w:tcW w:w="375" w:type="pct"/>
            <w:vAlign w:val="center"/>
          </w:tcPr>
          <w:p w14:paraId="7F1AA93A" w14:textId="20FD5A3B" w:rsidR="00A502E5" w:rsidRPr="00942F1C" w:rsidRDefault="00A502E5" w:rsidP="00A502E5">
            <w:pPr>
              <w:spacing w:line="240" w:lineRule="auto"/>
              <w:jc w:val="center"/>
              <w:rPr>
                <w:rFonts w:eastAsia="Times New Roman"/>
                <w:color w:val="000000"/>
                <w:sz w:val="20"/>
                <w:szCs w:val="20"/>
              </w:rPr>
            </w:pPr>
            <w:r>
              <w:rPr>
                <w:rFonts w:eastAsia="Times New Roman"/>
                <w:color w:val="000000"/>
                <w:sz w:val="20"/>
                <w:szCs w:val="20"/>
              </w:rPr>
              <w:lastRenderedPageBreak/>
              <w:t>11</w:t>
            </w:r>
          </w:p>
        </w:tc>
        <w:tc>
          <w:tcPr>
            <w:tcW w:w="2154" w:type="pct"/>
          </w:tcPr>
          <w:p w14:paraId="3CDB1E97" w14:textId="215D12BF" w:rsidR="00A502E5" w:rsidRPr="00942F1C" w:rsidRDefault="00A502E5" w:rsidP="002A696E">
            <w:pPr>
              <w:spacing w:line="240" w:lineRule="auto"/>
              <w:rPr>
                <w:rFonts w:eastAsia="Times New Roman"/>
                <w:color w:val="000000"/>
                <w:sz w:val="20"/>
                <w:szCs w:val="20"/>
              </w:rPr>
            </w:pPr>
            <w:r w:rsidRPr="000600BB">
              <w:rPr>
                <w:spacing w:val="-2"/>
              </w:rPr>
              <w:t>Apoyar a las demás dependencias cuando se requiera</w:t>
            </w:r>
          </w:p>
        </w:tc>
        <w:tc>
          <w:tcPr>
            <w:tcW w:w="1234" w:type="pct"/>
          </w:tcPr>
          <w:p w14:paraId="3D315EE6" w14:textId="2112F907" w:rsidR="00A502E5" w:rsidRPr="00942F1C" w:rsidRDefault="00864F47" w:rsidP="002A696E">
            <w:pPr>
              <w:spacing w:line="240" w:lineRule="auto"/>
              <w:rPr>
                <w:rFonts w:ascii="Times New Roman" w:eastAsia="Times New Roman" w:hAnsi="Times New Roman" w:cs="Times New Roman"/>
                <w:sz w:val="20"/>
                <w:szCs w:val="20"/>
              </w:rPr>
            </w:pPr>
            <w:r w:rsidRPr="00864F47">
              <w:t>Para el periodo del informe no se ejecutaron acciones referentes al cumplimiento de esta obligación</w:t>
            </w:r>
          </w:p>
        </w:tc>
        <w:tc>
          <w:tcPr>
            <w:tcW w:w="1237" w:type="pct"/>
          </w:tcPr>
          <w:p w14:paraId="7177BEEE" w14:textId="77777777" w:rsidR="00A502E5" w:rsidRPr="00562CB0" w:rsidRDefault="00A502E5" w:rsidP="002A696E">
            <w:pPr>
              <w:pStyle w:val="TableParagraph"/>
              <w:ind w:left="0" w:right="142"/>
            </w:pPr>
            <w:r>
              <w:t>N/A</w:t>
            </w:r>
          </w:p>
          <w:p w14:paraId="2A126171" w14:textId="77777777" w:rsidR="00A502E5" w:rsidRPr="00942F1C" w:rsidRDefault="00A502E5" w:rsidP="00A502E5">
            <w:pPr>
              <w:spacing w:line="240" w:lineRule="auto"/>
              <w:jc w:val="center"/>
              <w:rPr>
                <w:rFonts w:ascii="Times New Roman" w:eastAsia="Times New Roman" w:hAnsi="Times New Roman" w:cs="Times New Roman"/>
                <w:sz w:val="20"/>
                <w:szCs w:val="20"/>
              </w:rPr>
            </w:pPr>
          </w:p>
        </w:tc>
      </w:tr>
      <w:tr w:rsidR="000D75B4" w:rsidRPr="00942F1C" w14:paraId="5DD1332A" w14:textId="77777777">
        <w:trPr>
          <w:trHeight w:val="290"/>
        </w:trPr>
        <w:tc>
          <w:tcPr>
            <w:tcW w:w="375" w:type="pct"/>
            <w:vAlign w:val="center"/>
          </w:tcPr>
          <w:p w14:paraId="6D619398" w14:textId="3CE2480F" w:rsidR="000D75B4" w:rsidRPr="00942F1C" w:rsidRDefault="000D75B4" w:rsidP="000D75B4">
            <w:pPr>
              <w:spacing w:line="240" w:lineRule="auto"/>
              <w:jc w:val="center"/>
              <w:rPr>
                <w:rFonts w:eastAsia="Times New Roman"/>
                <w:color w:val="000000"/>
                <w:sz w:val="20"/>
                <w:szCs w:val="20"/>
              </w:rPr>
            </w:pPr>
            <w:r>
              <w:rPr>
                <w:rFonts w:eastAsia="Times New Roman"/>
                <w:color w:val="000000"/>
                <w:sz w:val="20"/>
                <w:szCs w:val="20"/>
              </w:rPr>
              <w:t>12</w:t>
            </w:r>
          </w:p>
        </w:tc>
        <w:tc>
          <w:tcPr>
            <w:tcW w:w="2154" w:type="pct"/>
          </w:tcPr>
          <w:p w14:paraId="53680D01" w14:textId="05159ABB" w:rsidR="000D75B4" w:rsidRPr="00942F1C" w:rsidRDefault="000D75B4" w:rsidP="000D75B4">
            <w:pPr>
              <w:spacing w:line="240" w:lineRule="auto"/>
              <w:rPr>
                <w:rFonts w:eastAsia="Times New Roman"/>
                <w:color w:val="000000"/>
                <w:sz w:val="20"/>
                <w:szCs w:val="20"/>
              </w:rPr>
            </w:pPr>
            <w:r w:rsidRPr="000600BB">
              <w:t>Las demás que se hagan necesarias para el cabal cumplimiento de la misionalidad del SENA</w:t>
            </w:r>
          </w:p>
        </w:tc>
        <w:tc>
          <w:tcPr>
            <w:tcW w:w="1234" w:type="pct"/>
          </w:tcPr>
          <w:p w14:paraId="59C7B0A9" w14:textId="05B295CD" w:rsidR="000D75B4" w:rsidRPr="00942F1C" w:rsidRDefault="000D75B4" w:rsidP="000D75B4">
            <w:pPr>
              <w:spacing w:line="240" w:lineRule="auto"/>
              <w:rPr>
                <w:rFonts w:ascii="Times New Roman" w:eastAsia="Times New Roman" w:hAnsi="Times New Roman" w:cs="Times New Roman"/>
                <w:sz w:val="20"/>
                <w:szCs w:val="20"/>
              </w:rPr>
            </w:pPr>
            <w:r w:rsidRPr="00F24685">
              <w:t>Se</w:t>
            </w:r>
            <w:r w:rsidRPr="00F24685">
              <w:rPr>
                <w:spacing w:val="-13"/>
              </w:rPr>
              <w:t xml:space="preserve"> </w:t>
            </w:r>
            <w:r w:rsidRPr="00F24685">
              <w:t>envía</w:t>
            </w:r>
            <w:r w:rsidRPr="00F24685">
              <w:rPr>
                <w:spacing w:val="-12"/>
              </w:rPr>
              <w:t xml:space="preserve"> </w:t>
            </w:r>
            <w:r w:rsidRPr="00F24685">
              <w:t>informe</w:t>
            </w:r>
            <w:r w:rsidRPr="00F24685">
              <w:rPr>
                <w:spacing w:val="-13"/>
              </w:rPr>
              <w:t xml:space="preserve"> </w:t>
            </w:r>
            <w:r w:rsidRPr="00F24685">
              <w:t>de</w:t>
            </w:r>
            <w:r w:rsidRPr="00F24685">
              <w:rPr>
                <w:spacing w:val="-12"/>
              </w:rPr>
              <w:t xml:space="preserve"> </w:t>
            </w:r>
            <w:r w:rsidRPr="00F24685">
              <w:t xml:space="preserve">ejecución </w:t>
            </w:r>
            <w:r w:rsidRPr="00F24685">
              <w:rPr>
                <w:spacing w:val="-2"/>
              </w:rPr>
              <w:t>contractual.</w:t>
            </w:r>
          </w:p>
        </w:tc>
        <w:tc>
          <w:tcPr>
            <w:tcW w:w="1237" w:type="pct"/>
          </w:tcPr>
          <w:p w14:paraId="2F297E6A" w14:textId="77777777" w:rsidR="000D75B4" w:rsidRPr="00562CB0" w:rsidRDefault="000D75B4" w:rsidP="000D75B4">
            <w:pPr>
              <w:pStyle w:val="TableParagraph"/>
              <w:ind w:left="0"/>
            </w:pPr>
            <w:r w:rsidRPr="00562CB0">
              <w:rPr>
                <w:spacing w:val="-2"/>
              </w:rPr>
              <w:t>Informe</w:t>
            </w:r>
            <w:r w:rsidRPr="00562CB0">
              <w:rPr>
                <w:spacing w:val="-13"/>
              </w:rPr>
              <w:t xml:space="preserve"> </w:t>
            </w:r>
            <w:r w:rsidRPr="00562CB0">
              <w:rPr>
                <w:spacing w:val="-2"/>
              </w:rPr>
              <w:t>mensual</w:t>
            </w:r>
            <w:r w:rsidRPr="00562CB0">
              <w:rPr>
                <w:spacing w:val="-14"/>
              </w:rPr>
              <w:t xml:space="preserve"> </w:t>
            </w:r>
            <w:r w:rsidRPr="00562CB0">
              <w:rPr>
                <w:spacing w:val="-2"/>
              </w:rPr>
              <w:t>de actividades.</w:t>
            </w:r>
          </w:p>
          <w:p w14:paraId="5CD1204E" w14:textId="65E37109" w:rsidR="000D75B4" w:rsidRPr="00942F1C" w:rsidRDefault="000D75B4" w:rsidP="000D75B4">
            <w:pPr>
              <w:spacing w:line="240" w:lineRule="auto"/>
              <w:jc w:val="center"/>
              <w:rPr>
                <w:rFonts w:ascii="Times New Roman" w:eastAsia="Times New Roman" w:hAnsi="Times New Roman" w:cs="Times New Roman"/>
                <w:sz w:val="20"/>
                <w:szCs w:val="20"/>
              </w:rPr>
            </w:pPr>
            <w:r w:rsidRPr="00562CB0">
              <w:rPr>
                <w:spacing w:val="-2"/>
              </w:rPr>
              <w:t>Aplicativo</w:t>
            </w:r>
            <w:r w:rsidRPr="00562CB0">
              <w:rPr>
                <w:spacing w:val="-11"/>
              </w:rPr>
              <w:t xml:space="preserve"> </w:t>
            </w:r>
            <w:r w:rsidRPr="00562CB0">
              <w:rPr>
                <w:spacing w:val="-2"/>
              </w:rPr>
              <w:t>si contratista</w:t>
            </w:r>
          </w:p>
        </w:tc>
      </w:tr>
    </w:tbl>
    <w:sdt>
      <w:sdtPr>
        <w:tag w:val="goog_rdk_265"/>
        <w:id w:val="719337332"/>
        <w:showingPlcHdr/>
      </w:sdtPr>
      <w:sdtEndPr/>
      <w:sdtContent>
        <w:p w14:paraId="294B7B0C" w14:textId="69A02015" w:rsidR="0041134D" w:rsidRDefault="000D75B4" w:rsidP="0041134D">
          <w:r>
            <w:t xml:space="preserve">     </w:t>
          </w:r>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06F5572C" w14:textId="488F0D02" w:rsidR="0041134D" w:rsidRDefault="0041134D" w:rsidP="005D32BC">
      <w:r>
        <w:t xml:space="preserve">Se lista a continuación el soporte de la legalización de los desplazamientos realizados, los cuales forman parte integral del presente informe de ejecución contractual. </w:t>
      </w:r>
    </w:p>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2EAA15C5" w14:textId="260D069E"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 xml:space="preserve">(ii) </w:t>
      </w:r>
      <w:r>
        <w:t xml:space="preserve">los desplazamientos realizados y </w:t>
      </w:r>
      <w:r w:rsidR="00210DEF">
        <w:t xml:space="preserve">(iii) </w:t>
      </w:r>
      <w:r>
        <w:t xml:space="preserve">el pago de la planilla de seguridad social y parafiscal </w:t>
      </w:r>
      <w:proofErr w:type="spellStart"/>
      <w:r>
        <w:t>nro</w:t>
      </w:r>
      <w:proofErr w:type="spellEnd"/>
      <w:r w:rsidR="00720BF3">
        <w:t xml:space="preserve"> </w:t>
      </w:r>
      <w:r w:rsidR="000D75B4" w:rsidRPr="000D75B4">
        <w:t>9504149851</w:t>
      </w:r>
      <w:r w:rsidR="000D75B4">
        <w:t xml:space="preserve"> </w:t>
      </w:r>
      <w:r w:rsidR="00720BF3">
        <w:t xml:space="preserve">de la planilla operador aportes en línea y periodo </w:t>
      </w:r>
      <w:r w:rsidR="000D75B4">
        <w:t>ABRIL</w:t>
      </w:r>
      <w:r w:rsidR="00720BF3">
        <w:t xml:space="preserve"> 2025</w:t>
      </w:r>
    </w:p>
    <w:p w14:paraId="7B6532CF" w14:textId="77777777" w:rsidR="00720BF3" w:rsidRDefault="00720BF3" w:rsidP="0041134D"/>
    <w:p w14:paraId="3D00F58A" w14:textId="7112A460" w:rsidR="0041134D" w:rsidRDefault="000D75B4" w:rsidP="0041134D">
      <w:r>
        <w:rPr>
          <w:noProof/>
          <w:sz w:val="8"/>
        </w:rPr>
        <w:drawing>
          <wp:anchor distT="0" distB="0" distL="0" distR="0" simplePos="0" relativeHeight="251659264" behindDoc="1" locked="0" layoutInCell="1" allowOverlap="1" wp14:anchorId="67363DD3" wp14:editId="7338F7AD">
            <wp:simplePos x="0" y="0"/>
            <wp:positionH relativeFrom="margin">
              <wp:align>left</wp:align>
            </wp:positionH>
            <wp:positionV relativeFrom="paragraph">
              <wp:posOffset>240665</wp:posOffset>
            </wp:positionV>
            <wp:extent cx="1995291" cy="500252"/>
            <wp:effectExtent l="0" t="0" r="508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9" cstate="print"/>
                    <a:stretch>
                      <a:fillRect/>
                    </a:stretch>
                  </pic:blipFill>
                  <pic:spPr>
                    <a:xfrm>
                      <a:off x="0" y="0"/>
                      <a:ext cx="1995291" cy="500252"/>
                    </a:xfrm>
                    <a:prstGeom prst="rect">
                      <a:avLst/>
                    </a:prstGeom>
                  </pic:spPr>
                </pic:pic>
              </a:graphicData>
            </a:graphic>
          </wp:anchor>
        </w:drawing>
      </w:r>
      <w:r w:rsidR="0041134D">
        <w:t>Cordialmente,</w:t>
      </w:r>
    </w:p>
    <w:p w14:paraId="5E8F643A" w14:textId="77777777" w:rsidR="0041134D" w:rsidRDefault="0041134D" w:rsidP="0041134D"/>
    <w:p w14:paraId="634A3EE9" w14:textId="77777777" w:rsidR="00720BF3" w:rsidRDefault="00720BF3" w:rsidP="000D75B4">
      <w:pPr>
        <w:ind w:right="5718"/>
        <w:rPr>
          <w:b/>
        </w:rPr>
      </w:pPr>
      <w:r>
        <w:rPr>
          <w:b/>
        </w:rPr>
        <w:t>María</w:t>
      </w:r>
      <w:r>
        <w:rPr>
          <w:b/>
          <w:spacing w:val="-13"/>
        </w:rPr>
        <w:t xml:space="preserve"> </w:t>
      </w:r>
      <w:r>
        <w:rPr>
          <w:b/>
        </w:rPr>
        <w:t>Del</w:t>
      </w:r>
      <w:r>
        <w:rPr>
          <w:b/>
          <w:spacing w:val="-12"/>
        </w:rPr>
        <w:t xml:space="preserve"> </w:t>
      </w:r>
      <w:r>
        <w:rPr>
          <w:b/>
        </w:rPr>
        <w:t>Carmen</w:t>
      </w:r>
      <w:r>
        <w:rPr>
          <w:b/>
          <w:spacing w:val="-13"/>
        </w:rPr>
        <w:t xml:space="preserve"> </w:t>
      </w:r>
      <w:r>
        <w:rPr>
          <w:b/>
        </w:rPr>
        <w:t>Saravia</w:t>
      </w:r>
      <w:r>
        <w:rPr>
          <w:b/>
          <w:spacing w:val="-12"/>
        </w:rPr>
        <w:t xml:space="preserve"> </w:t>
      </w:r>
      <w:r>
        <w:rPr>
          <w:b/>
        </w:rPr>
        <w:t xml:space="preserve">Guzmán </w:t>
      </w:r>
      <w:r>
        <w:rPr>
          <w:b/>
          <w:spacing w:val="-2"/>
        </w:rPr>
        <w:t>Contratista</w:t>
      </w:r>
    </w:p>
    <w:p w14:paraId="325C5739" w14:textId="77777777" w:rsidR="00720BF3" w:rsidRDefault="00720BF3" w:rsidP="000D75B4">
      <w:pPr>
        <w:spacing w:before="1"/>
        <w:rPr>
          <w:b/>
        </w:rPr>
      </w:pPr>
      <w:r>
        <w:rPr>
          <w:b/>
        </w:rPr>
        <w:t>C.C.</w:t>
      </w:r>
      <w:r>
        <w:rPr>
          <w:b/>
          <w:spacing w:val="-5"/>
        </w:rPr>
        <w:t xml:space="preserve"> </w:t>
      </w:r>
      <w:r>
        <w:rPr>
          <w:b/>
        </w:rPr>
        <w:t>No.</w:t>
      </w:r>
      <w:r>
        <w:rPr>
          <w:b/>
          <w:spacing w:val="-5"/>
        </w:rPr>
        <w:t xml:space="preserve"> </w:t>
      </w:r>
      <w:r>
        <w:rPr>
          <w:b/>
          <w:spacing w:val="-2"/>
        </w:rPr>
        <w:t>43656631</w:t>
      </w:r>
    </w:p>
    <w:p w14:paraId="34F56466" w14:textId="77777777" w:rsidR="00A203E1" w:rsidRDefault="00A203E1" w:rsidP="0041134D"/>
    <w:p w14:paraId="72DD7CD7" w14:textId="77777777" w:rsidR="00720BF3" w:rsidRDefault="00720BF3" w:rsidP="00720BF3">
      <w:pPr>
        <w:pStyle w:val="Ttulo1"/>
        <w:spacing w:line="209" w:lineRule="exact"/>
      </w:pPr>
      <w:r>
        <w:t>JUAN</w:t>
      </w:r>
      <w:r>
        <w:rPr>
          <w:spacing w:val="-4"/>
        </w:rPr>
        <w:t xml:space="preserve"> </w:t>
      </w:r>
      <w:r>
        <w:t>CARLOS</w:t>
      </w:r>
      <w:r>
        <w:rPr>
          <w:spacing w:val="-4"/>
        </w:rPr>
        <w:t xml:space="preserve"> </w:t>
      </w:r>
      <w:r>
        <w:t>OSORIO</w:t>
      </w:r>
      <w:r>
        <w:rPr>
          <w:spacing w:val="-4"/>
        </w:rPr>
        <w:t xml:space="preserve"> GOMEZ</w:t>
      </w:r>
    </w:p>
    <w:p w14:paraId="360B40C9" w14:textId="77777777" w:rsidR="00720BF3" w:rsidRDefault="00720BF3" w:rsidP="00720BF3">
      <w:pPr>
        <w:ind w:right="4021"/>
        <w:rPr>
          <w:b/>
        </w:rPr>
      </w:pPr>
      <w:r>
        <w:rPr>
          <w:b/>
        </w:rPr>
        <w:t>Supervisor</w:t>
      </w:r>
      <w:r>
        <w:rPr>
          <w:b/>
          <w:spacing w:val="-13"/>
        </w:rPr>
        <w:t xml:space="preserve"> </w:t>
      </w:r>
      <w:r>
        <w:rPr>
          <w:b/>
        </w:rPr>
        <w:t>Contrato</w:t>
      </w:r>
      <w:r>
        <w:rPr>
          <w:b/>
          <w:spacing w:val="-12"/>
        </w:rPr>
        <w:t xml:space="preserve"> </w:t>
      </w:r>
      <w:r w:rsidRPr="00437D50">
        <w:rPr>
          <w:rFonts w:ascii="Arial" w:hAnsi="Arial" w:cs="Arial"/>
          <w:b/>
          <w:color w:val="000000"/>
          <w:sz w:val="18"/>
          <w:szCs w:val="18"/>
          <w:shd w:val="clear" w:color="auto" w:fill="FFFFFF"/>
        </w:rPr>
        <w:t>CO1.PCCNTR.8843986</w:t>
      </w:r>
      <w:r>
        <w:rPr>
          <w:rFonts w:ascii="Arial" w:hAnsi="Arial" w:cs="Arial"/>
          <w:color w:val="000000"/>
          <w:sz w:val="18"/>
          <w:szCs w:val="18"/>
          <w:shd w:val="clear" w:color="auto" w:fill="FFFFFF"/>
        </w:rPr>
        <w:t xml:space="preserve"> </w:t>
      </w:r>
      <w:r>
        <w:rPr>
          <w:b/>
        </w:rPr>
        <w:t>del</w:t>
      </w:r>
      <w:r>
        <w:rPr>
          <w:b/>
          <w:spacing w:val="-12"/>
        </w:rPr>
        <w:t xml:space="preserve"> </w:t>
      </w:r>
      <w:r>
        <w:rPr>
          <w:b/>
        </w:rPr>
        <w:t>año</w:t>
      </w:r>
      <w:r>
        <w:rPr>
          <w:b/>
          <w:spacing w:val="-13"/>
        </w:rPr>
        <w:t xml:space="preserve"> </w:t>
      </w:r>
      <w:r>
        <w:rPr>
          <w:b/>
        </w:rPr>
        <w:t>2026 Profesional G02</w:t>
      </w:r>
    </w:p>
    <w:p w14:paraId="5B399582" w14:textId="77777777" w:rsidR="0041134D" w:rsidRDefault="0041134D" w:rsidP="0041134D"/>
    <w:p w14:paraId="4B299636" w14:textId="77777777" w:rsidR="0041134D" w:rsidRDefault="0041134D" w:rsidP="0041134D"/>
    <w:p w14:paraId="1574645F" w14:textId="585D8586" w:rsidR="0041134D" w:rsidRDefault="0041134D" w:rsidP="0041134D"/>
    <w:sectPr w:rsidR="0041134D"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CB3448" w14:textId="77777777" w:rsidR="001A1516" w:rsidRDefault="001A1516">
      <w:pPr>
        <w:spacing w:line="240" w:lineRule="auto"/>
      </w:pPr>
      <w:r>
        <w:separator/>
      </w:r>
    </w:p>
  </w:endnote>
  <w:endnote w:type="continuationSeparator" w:id="0">
    <w:p w14:paraId="2A75E6A8" w14:textId="77777777" w:rsidR="001A1516" w:rsidRDefault="001A15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4481D74E"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084024">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9B6E7" w14:textId="77777777" w:rsidR="001A1516" w:rsidRDefault="001A1516">
      <w:pPr>
        <w:spacing w:line="240" w:lineRule="auto"/>
      </w:pPr>
      <w:r>
        <w:separator/>
      </w:r>
    </w:p>
  </w:footnote>
  <w:footnote w:type="continuationSeparator" w:id="0">
    <w:p w14:paraId="745D4662" w14:textId="77777777" w:rsidR="001A1516" w:rsidRDefault="001A15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27BAC"/>
    <w:rsid w:val="000443A3"/>
    <w:rsid w:val="00052914"/>
    <w:rsid w:val="00060DF8"/>
    <w:rsid w:val="00064C85"/>
    <w:rsid w:val="00067E9D"/>
    <w:rsid w:val="00080873"/>
    <w:rsid w:val="00084024"/>
    <w:rsid w:val="00085517"/>
    <w:rsid w:val="000D3F50"/>
    <w:rsid w:val="000D75B4"/>
    <w:rsid w:val="000E40D0"/>
    <w:rsid w:val="000F2427"/>
    <w:rsid w:val="001159BE"/>
    <w:rsid w:val="001256D9"/>
    <w:rsid w:val="0014452D"/>
    <w:rsid w:val="001445DD"/>
    <w:rsid w:val="00153387"/>
    <w:rsid w:val="00194F09"/>
    <w:rsid w:val="001A1516"/>
    <w:rsid w:val="001A3604"/>
    <w:rsid w:val="001F71A2"/>
    <w:rsid w:val="00210DEF"/>
    <w:rsid w:val="00280C18"/>
    <w:rsid w:val="002A68DC"/>
    <w:rsid w:val="002A696E"/>
    <w:rsid w:val="002C3C0A"/>
    <w:rsid w:val="002C5827"/>
    <w:rsid w:val="002D7201"/>
    <w:rsid w:val="00305A3E"/>
    <w:rsid w:val="00370598"/>
    <w:rsid w:val="00387EE1"/>
    <w:rsid w:val="003972DD"/>
    <w:rsid w:val="0040465B"/>
    <w:rsid w:val="0041134D"/>
    <w:rsid w:val="00441169"/>
    <w:rsid w:val="004711AB"/>
    <w:rsid w:val="004C2F0F"/>
    <w:rsid w:val="004F0BB2"/>
    <w:rsid w:val="0058601C"/>
    <w:rsid w:val="0059118A"/>
    <w:rsid w:val="005A050E"/>
    <w:rsid w:val="005D32BC"/>
    <w:rsid w:val="006548EB"/>
    <w:rsid w:val="00694B92"/>
    <w:rsid w:val="006A3B8C"/>
    <w:rsid w:val="006D3C98"/>
    <w:rsid w:val="00700762"/>
    <w:rsid w:val="00715BBB"/>
    <w:rsid w:val="00717175"/>
    <w:rsid w:val="00720BF3"/>
    <w:rsid w:val="00747BD3"/>
    <w:rsid w:val="00784664"/>
    <w:rsid w:val="007B0071"/>
    <w:rsid w:val="007F4FB1"/>
    <w:rsid w:val="00804956"/>
    <w:rsid w:val="00810C9B"/>
    <w:rsid w:val="00814AE0"/>
    <w:rsid w:val="00817A43"/>
    <w:rsid w:val="00864F47"/>
    <w:rsid w:val="0088477D"/>
    <w:rsid w:val="008900B3"/>
    <w:rsid w:val="00894F1A"/>
    <w:rsid w:val="008A6E0A"/>
    <w:rsid w:val="008C0FD4"/>
    <w:rsid w:val="008D2EA5"/>
    <w:rsid w:val="008D4206"/>
    <w:rsid w:val="0090452B"/>
    <w:rsid w:val="00942F1C"/>
    <w:rsid w:val="009474AA"/>
    <w:rsid w:val="00947CF0"/>
    <w:rsid w:val="00950C4D"/>
    <w:rsid w:val="00962582"/>
    <w:rsid w:val="00987B23"/>
    <w:rsid w:val="009917EE"/>
    <w:rsid w:val="00993950"/>
    <w:rsid w:val="009A6646"/>
    <w:rsid w:val="009B7C06"/>
    <w:rsid w:val="009C4C43"/>
    <w:rsid w:val="009F22AB"/>
    <w:rsid w:val="00A03812"/>
    <w:rsid w:val="00A03DD7"/>
    <w:rsid w:val="00A203E1"/>
    <w:rsid w:val="00A24776"/>
    <w:rsid w:val="00A502E5"/>
    <w:rsid w:val="00A7697D"/>
    <w:rsid w:val="00AB07D2"/>
    <w:rsid w:val="00AB1C58"/>
    <w:rsid w:val="00B1147B"/>
    <w:rsid w:val="00B36340"/>
    <w:rsid w:val="00B4416E"/>
    <w:rsid w:val="00B840E8"/>
    <w:rsid w:val="00BD14E9"/>
    <w:rsid w:val="00BD3735"/>
    <w:rsid w:val="00BE0204"/>
    <w:rsid w:val="00C138D1"/>
    <w:rsid w:val="00C21150"/>
    <w:rsid w:val="00C40179"/>
    <w:rsid w:val="00C55E92"/>
    <w:rsid w:val="00C739ED"/>
    <w:rsid w:val="00C763FD"/>
    <w:rsid w:val="00C82D1B"/>
    <w:rsid w:val="00CA6631"/>
    <w:rsid w:val="00CB5CBC"/>
    <w:rsid w:val="00CF7EAE"/>
    <w:rsid w:val="00D075E4"/>
    <w:rsid w:val="00D353C3"/>
    <w:rsid w:val="00D81085"/>
    <w:rsid w:val="00DE4CFD"/>
    <w:rsid w:val="00E0396E"/>
    <w:rsid w:val="00E25547"/>
    <w:rsid w:val="00E31288"/>
    <w:rsid w:val="00E33464"/>
    <w:rsid w:val="00E52106"/>
    <w:rsid w:val="00E74241"/>
    <w:rsid w:val="00EA54B3"/>
    <w:rsid w:val="00ED56B9"/>
    <w:rsid w:val="00F60F7A"/>
    <w:rsid w:val="00FB06F7"/>
    <w:rsid w:val="00FB66AF"/>
    <w:rsid w:val="00FD6D4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3488F57E-ED8E-4B6F-A715-26F79C8E7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4">
    <w:name w:val="4"/>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3">
    <w:name w:val="3"/>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2">
    <w:name w:val="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1">
    <w:name w:val="1"/>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TableParagraph">
    <w:name w:val="Table Paragraph"/>
    <w:basedOn w:val="Normal"/>
    <w:uiPriority w:val="1"/>
    <w:qFormat/>
    <w:rsid w:val="00A502E5"/>
    <w:pPr>
      <w:widowControl w:val="0"/>
      <w:autoSpaceDE w:val="0"/>
      <w:autoSpaceDN w:val="0"/>
      <w:spacing w:line="240" w:lineRule="auto"/>
      <w:ind w:left="113"/>
      <w:jc w:val="left"/>
    </w:pPr>
    <w:rPr>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A216DFD-CD4F-4AF2-9C47-06252462417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4</Pages>
  <Words>980</Words>
  <Characters>5444</Characters>
  <Application>Microsoft Office Word</Application>
  <DocSecurity>0</DocSecurity>
  <Lines>217</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Carmen Saravia Guzman</dc:creator>
  <cp:keywords/>
  <dc:description/>
  <cp:lastModifiedBy>Maria Del Carmen Saravia Guzman</cp:lastModifiedBy>
  <cp:revision>6</cp:revision>
  <dcterms:created xsi:type="dcterms:W3CDTF">2026-05-12T13:15:00Z</dcterms:created>
  <dcterms:modified xsi:type="dcterms:W3CDTF">2026-05-14T14:27:00Z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2026-03-13T22:45:06Z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8303a990-a244-405d-9e10-64337082c3d5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